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2B1B6" w14:textId="2B7C8D24" w:rsidR="0C5F7AE5" w:rsidRDefault="004B280E" w:rsidP="0C5F7AE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Activity</w:t>
      </w:r>
      <w:r w:rsidR="001511A8" w:rsidRPr="00E961E7">
        <w:rPr>
          <w:b/>
          <w:bCs/>
          <w:sz w:val="36"/>
          <w:szCs w:val="36"/>
        </w:rPr>
        <w:t xml:space="preserve"> </w:t>
      </w:r>
      <w:r w:rsidR="001511A8">
        <w:rPr>
          <w:b/>
          <w:bCs/>
          <w:sz w:val="36"/>
          <w:szCs w:val="36"/>
        </w:rPr>
        <w:t>6</w:t>
      </w:r>
      <w:r w:rsidR="00180639">
        <w:rPr>
          <w:b/>
          <w:bCs/>
          <w:sz w:val="36"/>
          <w:szCs w:val="36"/>
        </w:rPr>
        <w:t>B</w:t>
      </w:r>
      <w:r w:rsidR="001511A8" w:rsidRPr="00E961E7">
        <w:rPr>
          <w:b/>
          <w:bCs/>
          <w:sz w:val="36"/>
          <w:szCs w:val="36"/>
        </w:rPr>
        <w:t xml:space="preserve">: </w:t>
      </w:r>
      <w:r w:rsidR="008B4BD8">
        <w:rPr>
          <w:b/>
          <w:bCs/>
          <w:sz w:val="36"/>
          <w:szCs w:val="36"/>
        </w:rPr>
        <w:t>Proposal</w:t>
      </w:r>
      <w:r w:rsidR="001511A8">
        <w:rPr>
          <w:b/>
          <w:bCs/>
          <w:sz w:val="36"/>
          <w:szCs w:val="36"/>
        </w:rPr>
        <w:t xml:space="preserve"> Feedback</w:t>
      </w:r>
    </w:p>
    <w:p w14:paraId="7F66B184" w14:textId="67CD1A0C" w:rsidR="005D38C7" w:rsidRDefault="001511A8" w:rsidP="001511A8">
      <w:r>
        <w:t xml:space="preserve">Team Name: </w:t>
      </w:r>
    </w:p>
    <w:p w14:paraId="41697589" w14:textId="3803390C" w:rsidR="368E8C73" w:rsidRDefault="368E8C73" w:rsidP="380D895B">
      <w:r>
        <w:t>Team Member Names:</w:t>
      </w:r>
    </w:p>
    <w:p w14:paraId="07636F17" w14:textId="7A430E4A" w:rsidR="000456B3" w:rsidRPr="00747210" w:rsidRDefault="5414B40C" w:rsidP="2D73F55D">
      <w:pPr>
        <w:rPr>
          <w:b/>
          <w:bCs/>
          <w:sz w:val="28"/>
          <w:szCs w:val="28"/>
        </w:rPr>
      </w:pPr>
      <w:r w:rsidRPr="00747210">
        <w:rPr>
          <w:b/>
          <w:bCs/>
          <w:sz w:val="28"/>
          <w:szCs w:val="28"/>
        </w:rPr>
        <w:t xml:space="preserve">Purpose: </w:t>
      </w:r>
    </w:p>
    <w:p w14:paraId="24000E4C" w14:textId="77777777" w:rsidR="001A5408" w:rsidRDefault="000456B3" w:rsidP="2D73F55D">
      <w:pPr>
        <w:pStyle w:val="ListParagraph"/>
        <w:numPr>
          <w:ilvl w:val="0"/>
          <w:numId w:val="1"/>
        </w:numPr>
      </w:pPr>
      <w:r>
        <w:t>Collaboration is key to a successful project</w:t>
      </w:r>
      <w:r w:rsidR="001A5408">
        <w:t>! Teams will provide and receive feedback to prepare them for the Design Showcase.</w:t>
      </w:r>
    </w:p>
    <w:p w14:paraId="6AA2CF42" w14:textId="77777777" w:rsidR="00441D3A" w:rsidRDefault="001A5408" w:rsidP="2D73F55D">
      <w:pPr>
        <w:pStyle w:val="ListParagraph"/>
        <w:numPr>
          <w:ilvl w:val="0"/>
          <w:numId w:val="1"/>
        </w:numPr>
      </w:pPr>
      <w:r>
        <w:t>Teams</w:t>
      </w:r>
      <w:r w:rsidR="00D1770C">
        <w:t xml:space="preserve"> will </w:t>
      </w:r>
      <w:r>
        <w:t>review and give</w:t>
      </w:r>
      <w:r w:rsidR="006C4292">
        <w:t xml:space="preserve"> feedback o</w:t>
      </w:r>
      <w:r w:rsidR="00C22C9F">
        <w:t>n</w:t>
      </w:r>
      <w:r w:rsidR="00441D3A">
        <w:t xml:space="preserve"> the draft</w:t>
      </w:r>
      <w:r w:rsidR="00D1770C">
        <w:t xml:space="preserve"> </w:t>
      </w:r>
      <w:r w:rsidR="00A25F41">
        <w:t>proposal</w:t>
      </w:r>
      <w:r w:rsidR="00C22C9F">
        <w:t>s</w:t>
      </w:r>
      <w:r w:rsidR="00A25F41">
        <w:t xml:space="preserve"> submitted by </w:t>
      </w:r>
      <w:r w:rsidR="00C22C9F">
        <w:t>two other</w:t>
      </w:r>
      <w:r w:rsidR="00A25F41">
        <w:t xml:space="preserve"> team</w:t>
      </w:r>
      <w:r w:rsidR="00C22C9F">
        <w:t>s</w:t>
      </w:r>
      <w:r w:rsidR="00441D3A">
        <w:t>.</w:t>
      </w:r>
    </w:p>
    <w:p w14:paraId="2A5813BE" w14:textId="427AB12A" w:rsidR="000456B3" w:rsidRDefault="00441D3A" w:rsidP="2D73F55D">
      <w:pPr>
        <w:pStyle w:val="ListParagraph"/>
        <w:numPr>
          <w:ilvl w:val="0"/>
          <w:numId w:val="1"/>
        </w:numPr>
      </w:pPr>
      <w:r>
        <w:t>Teams will c</w:t>
      </w:r>
      <w:r w:rsidR="00E96C92">
        <w:t>onsider the</w:t>
      </w:r>
      <w:r w:rsidR="00FD3F1A">
        <w:t xml:space="preserve"> feedback </w:t>
      </w:r>
      <w:r>
        <w:t xml:space="preserve">from other teams </w:t>
      </w:r>
      <w:r w:rsidR="00042EAC">
        <w:t>to later</w:t>
      </w:r>
      <w:r>
        <w:t xml:space="preserve"> incorporate final edits into their proposal.</w:t>
      </w:r>
    </w:p>
    <w:p w14:paraId="62AC7AB9" w14:textId="5CF7FFEF" w:rsidR="004C27B6" w:rsidRDefault="00E91E58" w:rsidP="00CF6B6C">
      <w:pPr>
        <w:jc w:val="center"/>
      </w:pPr>
      <w:r>
        <w:rPr>
          <w:noProof/>
        </w:rPr>
        <w:drawing>
          <wp:inline distT="0" distB="0" distL="0" distR="0" wp14:anchorId="31224CD7" wp14:editId="21EBEDBB">
            <wp:extent cx="5943600" cy="3343275"/>
            <wp:effectExtent l="0" t="0" r="0" b="0"/>
            <wp:docPr id="1628722987" name="Picture 1" descr="A diagram of a contest road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22987" name="Picture 1" descr="A diagram of a contest roadmap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16E15" w14:textId="2A8257FF" w:rsidR="00CF6B6C" w:rsidRDefault="00F86DD8" w:rsidP="00CF6B6C">
      <w:pPr>
        <w:rPr>
          <w:rFonts w:eastAsia="Calibri" w:cstheme="minorHAnsi"/>
          <w:b/>
          <w:bCs/>
          <w:color w:val="000000" w:themeColor="text1"/>
          <w:sz w:val="28"/>
          <w:szCs w:val="28"/>
        </w:rPr>
      </w:pPr>
      <w:r>
        <w:rPr>
          <w:rFonts w:eastAsia="Calibri" w:cstheme="minorHAnsi"/>
          <w:b/>
          <w:bCs/>
          <w:color w:val="000000" w:themeColor="text1"/>
          <w:sz w:val="28"/>
          <w:szCs w:val="28"/>
        </w:rPr>
        <w:t xml:space="preserve">Activity Tutorial: </w:t>
      </w:r>
      <w:hyperlink r:id="rId12" w:history="1">
        <w:r w:rsidR="00FA38B0" w:rsidRPr="00CC5577">
          <w:rPr>
            <w:rStyle w:val="Hyperlink"/>
            <w:rFonts w:eastAsia="Calibri" w:cstheme="minorHAnsi"/>
            <w:b/>
            <w:bCs/>
            <w:sz w:val="28"/>
            <w:szCs w:val="28"/>
          </w:rPr>
          <w:t>https://youtu.be/K8s-BKU9XuM</w:t>
        </w:r>
      </w:hyperlink>
    </w:p>
    <w:p w14:paraId="52575121" w14:textId="77777777" w:rsidR="00FA38B0" w:rsidRDefault="00FA38B0" w:rsidP="00CF6B6C"/>
    <w:p w14:paraId="09F5DF18" w14:textId="4B224302" w:rsidR="00CF6B6C" w:rsidRDefault="00CF6B6C">
      <w:pPr>
        <w:rPr>
          <w:b/>
          <w:noProof/>
        </w:rPr>
      </w:pPr>
      <w:bookmarkStart w:id="0" w:name="_Toc180574213"/>
      <w:r>
        <w:rPr>
          <w:b/>
          <w:noProof/>
        </w:rPr>
        <w:br w:type="page"/>
      </w:r>
    </w:p>
    <w:p w14:paraId="6577BF72" w14:textId="005D1D53" w:rsidR="004C27B6" w:rsidRPr="00E91E58" w:rsidRDefault="000707A4" w:rsidP="00E91E58">
      <w:pPr>
        <w:pStyle w:val="Heading1"/>
      </w:pPr>
      <w:r w:rsidRPr="00E91E58">
        <w:lastRenderedPageBreak/>
        <w:t>Peer Feedback</w:t>
      </w:r>
      <w:r w:rsidR="00BE1B83" w:rsidRPr="00E91E58">
        <w:t xml:space="preserve"> Rubric</w:t>
      </w:r>
      <w:bookmarkEnd w:id="0"/>
      <w:r w:rsidR="00CF6B6C" w:rsidRPr="00E91E58">
        <w:t xml:space="preserve"> (Proposal)</w:t>
      </w:r>
    </w:p>
    <w:p w14:paraId="35E62686" w14:textId="77777777" w:rsidR="002C7236" w:rsidRPr="002C7236" w:rsidRDefault="002C7236" w:rsidP="002C7236"/>
    <w:tbl>
      <w:tblPr>
        <w:tblStyle w:val="TableGrid"/>
        <w:tblW w:w="4871" w:type="pct"/>
        <w:jc w:val="center"/>
        <w:tblLook w:val="0420" w:firstRow="1" w:lastRow="0" w:firstColumn="0" w:lastColumn="0" w:noHBand="0" w:noVBand="1"/>
      </w:tblPr>
      <w:tblGrid>
        <w:gridCol w:w="1324"/>
        <w:gridCol w:w="2305"/>
        <w:gridCol w:w="432"/>
        <w:gridCol w:w="2310"/>
        <w:gridCol w:w="432"/>
        <w:gridCol w:w="2306"/>
      </w:tblGrid>
      <w:tr w:rsidR="00A36D19" w:rsidRPr="00381CC5" w14:paraId="2447E866" w14:textId="77777777" w:rsidTr="004C27B6">
        <w:trPr>
          <w:trHeight w:val="617"/>
          <w:jc w:val="center"/>
        </w:trPr>
        <w:tc>
          <w:tcPr>
            <w:tcW w:w="727" w:type="pct"/>
            <w:hideMark/>
          </w:tcPr>
          <w:p w14:paraId="52BADF5A" w14:textId="77777777" w:rsidR="008D42E8" w:rsidRPr="00381CC5" w:rsidRDefault="008D42E8" w:rsidP="00430910">
            <w:pPr>
              <w:spacing w:after="160" w:line="259" w:lineRule="auto"/>
              <w:rPr>
                <w:b/>
                <w:bCs/>
              </w:rPr>
            </w:pPr>
            <w:r w:rsidRPr="00AF09B6">
              <w:rPr>
                <w:b/>
                <w:bCs/>
              </w:rPr>
              <w:t>Category</w:t>
            </w:r>
          </w:p>
        </w:tc>
        <w:tc>
          <w:tcPr>
            <w:tcW w:w="1265" w:type="pct"/>
            <w:hideMark/>
          </w:tcPr>
          <w:p w14:paraId="6617704F" w14:textId="51E0BD62" w:rsidR="008D42E8" w:rsidRPr="00381CC5" w:rsidRDefault="2FCD4C34" w:rsidP="59BED5C9">
            <w:pPr>
              <w:spacing w:after="160" w:line="259" w:lineRule="auto"/>
              <w:rPr>
                <w:b/>
                <w:bCs/>
              </w:rPr>
            </w:pPr>
            <w:r w:rsidRPr="59BED5C9">
              <w:rPr>
                <w:b/>
                <w:bCs/>
              </w:rPr>
              <w:t>5</w:t>
            </w:r>
            <w:r w:rsidR="2A6404BD" w:rsidRPr="59BED5C9">
              <w:rPr>
                <w:b/>
                <w:bCs/>
              </w:rPr>
              <w:t xml:space="preserve"> – Above Standard</w:t>
            </w:r>
          </w:p>
        </w:tc>
        <w:tc>
          <w:tcPr>
            <w:tcW w:w="237" w:type="pct"/>
            <w:hideMark/>
          </w:tcPr>
          <w:p w14:paraId="2C3C8721" w14:textId="213C5E18" w:rsidR="008D42E8" w:rsidRPr="00381CC5" w:rsidRDefault="2FCD4C34" w:rsidP="59BED5C9">
            <w:pPr>
              <w:spacing w:after="160" w:line="259" w:lineRule="auto"/>
              <w:rPr>
                <w:b/>
                <w:bCs/>
              </w:rPr>
            </w:pPr>
            <w:r w:rsidRPr="59BED5C9">
              <w:rPr>
                <w:b/>
                <w:bCs/>
              </w:rPr>
              <w:t>4</w:t>
            </w:r>
          </w:p>
        </w:tc>
        <w:tc>
          <w:tcPr>
            <w:tcW w:w="1268" w:type="pct"/>
            <w:hideMark/>
          </w:tcPr>
          <w:p w14:paraId="2918BD34" w14:textId="7B97F5A7" w:rsidR="008D42E8" w:rsidRPr="00381CC5" w:rsidRDefault="2FCD4C34" w:rsidP="59BED5C9">
            <w:pPr>
              <w:spacing w:after="160" w:line="259" w:lineRule="auto"/>
              <w:rPr>
                <w:b/>
                <w:bCs/>
              </w:rPr>
            </w:pPr>
            <w:r w:rsidRPr="59BED5C9">
              <w:rPr>
                <w:b/>
                <w:bCs/>
              </w:rPr>
              <w:t>3 -</w:t>
            </w:r>
            <w:r w:rsidR="5E5C4C81" w:rsidRPr="59BED5C9">
              <w:rPr>
                <w:b/>
                <w:bCs/>
              </w:rPr>
              <w:t xml:space="preserve"> Standard</w:t>
            </w:r>
          </w:p>
        </w:tc>
        <w:tc>
          <w:tcPr>
            <w:tcW w:w="237" w:type="pct"/>
            <w:hideMark/>
          </w:tcPr>
          <w:p w14:paraId="351F40EB" w14:textId="77777777" w:rsidR="008D42E8" w:rsidRPr="00381CC5" w:rsidRDefault="008D42E8" w:rsidP="00430910">
            <w:pPr>
              <w:spacing w:after="160" w:line="259" w:lineRule="auto"/>
            </w:pPr>
            <w:r w:rsidRPr="00381CC5">
              <w:rPr>
                <w:b/>
                <w:bCs/>
              </w:rPr>
              <w:t>2</w:t>
            </w:r>
          </w:p>
        </w:tc>
        <w:tc>
          <w:tcPr>
            <w:tcW w:w="1266" w:type="pct"/>
            <w:hideMark/>
          </w:tcPr>
          <w:p w14:paraId="0B0A46B9" w14:textId="765453C1" w:rsidR="008D42E8" w:rsidRPr="00381CC5" w:rsidRDefault="2FCD4C34" w:rsidP="59BED5C9">
            <w:pPr>
              <w:spacing w:after="160" w:line="259" w:lineRule="auto"/>
              <w:rPr>
                <w:b/>
                <w:bCs/>
              </w:rPr>
            </w:pPr>
            <w:r w:rsidRPr="59BED5C9">
              <w:rPr>
                <w:b/>
                <w:bCs/>
              </w:rPr>
              <w:t>1</w:t>
            </w:r>
            <w:r w:rsidR="4D44A4E6" w:rsidRPr="59BED5C9">
              <w:rPr>
                <w:b/>
                <w:bCs/>
              </w:rPr>
              <w:t xml:space="preserve"> – Below Standard </w:t>
            </w:r>
          </w:p>
        </w:tc>
      </w:tr>
      <w:tr w:rsidR="00A36D19" w:rsidRPr="00381CC5" w14:paraId="63956F57" w14:textId="77777777" w:rsidTr="004C27B6">
        <w:trPr>
          <w:trHeight w:val="1209"/>
          <w:jc w:val="center"/>
        </w:trPr>
        <w:tc>
          <w:tcPr>
            <w:tcW w:w="727" w:type="pct"/>
            <w:hideMark/>
          </w:tcPr>
          <w:p w14:paraId="75AB4594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>Presentation</w:t>
            </w:r>
          </w:p>
        </w:tc>
        <w:tc>
          <w:tcPr>
            <w:tcW w:w="1265" w:type="pct"/>
            <w:hideMark/>
          </w:tcPr>
          <w:p w14:paraId="46992544" w14:textId="7FCA6481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 xml:space="preserve">No extra information on </w:t>
            </w:r>
            <w:r w:rsidR="00114650">
              <w:rPr>
                <w:sz w:val="20"/>
                <w:szCs w:val="20"/>
              </w:rPr>
              <w:t xml:space="preserve">the </w:t>
            </w:r>
            <w:r w:rsidRPr="00CA1402">
              <w:rPr>
                <w:sz w:val="20"/>
                <w:szCs w:val="20"/>
              </w:rPr>
              <w:t xml:space="preserve">slides. No distracting images or fonts. No long paragraphs on slides. Presentation is within </w:t>
            </w:r>
            <w:r w:rsidR="005E441D" w:rsidRPr="00CA1402">
              <w:rPr>
                <w:sz w:val="20"/>
                <w:szCs w:val="20"/>
              </w:rPr>
              <w:t>the limit</w:t>
            </w:r>
            <w:r w:rsidRPr="00CA1402">
              <w:rPr>
                <w:sz w:val="20"/>
                <w:szCs w:val="20"/>
              </w:rPr>
              <w:t xml:space="preserve"> (</w:t>
            </w:r>
            <w:r w:rsidR="005E441D" w:rsidRPr="00CA1402">
              <w:rPr>
                <w:sz w:val="20"/>
                <w:szCs w:val="20"/>
              </w:rPr>
              <w:t>5</w:t>
            </w:r>
            <w:r w:rsidRPr="00CA1402">
              <w:rPr>
                <w:sz w:val="20"/>
                <w:szCs w:val="20"/>
              </w:rPr>
              <w:t xml:space="preserve"> to </w:t>
            </w:r>
            <w:r w:rsidR="005E441D" w:rsidRPr="00CA1402">
              <w:rPr>
                <w:sz w:val="20"/>
                <w:szCs w:val="20"/>
              </w:rPr>
              <w:t>7</w:t>
            </w:r>
            <w:r w:rsidRPr="00CA1402">
              <w:rPr>
                <w:sz w:val="20"/>
                <w:szCs w:val="20"/>
              </w:rPr>
              <w:t xml:space="preserve"> minutes). </w:t>
            </w:r>
            <w:r w:rsidR="00114650">
              <w:rPr>
                <w:sz w:val="20"/>
                <w:szCs w:val="20"/>
              </w:rPr>
              <w:t>The font</w:t>
            </w:r>
            <w:r w:rsidRPr="00CA1402">
              <w:rPr>
                <w:sz w:val="20"/>
                <w:szCs w:val="20"/>
              </w:rPr>
              <w:t xml:space="preserve"> is easy to read.</w:t>
            </w:r>
          </w:p>
        </w:tc>
        <w:tc>
          <w:tcPr>
            <w:tcW w:w="237" w:type="pct"/>
            <w:hideMark/>
          </w:tcPr>
          <w:p w14:paraId="7C378E1F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268" w:type="pct"/>
            <w:hideMark/>
          </w:tcPr>
          <w:p w14:paraId="7A543518" w14:textId="127EB369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 xml:space="preserve">Little extra information on slides. Few distracting images or fonts. Few long paragraphs on slides. Presentation is </w:t>
            </w:r>
            <w:r w:rsidR="00C7160B" w:rsidRPr="00CA1402">
              <w:rPr>
                <w:sz w:val="20"/>
                <w:szCs w:val="20"/>
              </w:rPr>
              <w:t xml:space="preserve">less than </w:t>
            </w:r>
            <w:r w:rsidRPr="00CA1402">
              <w:rPr>
                <w:sz w:val="20"/>
                <w:szCs w:val="20"/>
              </w:rPr>
              <w:t xml:space="preserve">1 minute away from </w:t>
            </w:r>
            <w:r w:rsidR="00114650">
              <w:rPr>
                <w:sz w:val="20"/>
                <w:szCs w:val="20"/>
              </w:rPr>
              <w:t xml:space="preserve">the </w:t>
            </w:r>
            <w:r w:rsidRPr="00CA1402">
              <w:rPr>
                <w:sz w:val="20"/>
                <w:szCs w:val="20"/>
              </w:rPr>
              <w:t>limit</w:t>
            </w:r>
            <w:r w:rsidR="005E441D" w:rsidRPr="00CA1402">
              <w:rPr>
                <w:sz w:val="20"/>
                <w:szCs w:val="20"/>
              </w:rPr>
              <w:t xml:space="preserve"> (</w:t>
            </w:r>
            <w:r w:rsidR="00B11FC7" w:rsidRPr="00CA1402">
              <w:rPr>
                <w:sz w:val="20"/>
                <w:szCs w:val="20"/>
              </w:rPr>
              <w:t>4</w:t>
            </w:r>
            <w:r w:rsidR="00CD6BA2" w:rsidRPr="00CA1402">
              <w:rPr>
                <w:sz w:val="20"/>
                <w:szCs w:val="20"/>
              </w:rPr>
              <w:t xml:space="preserve"> – 4:59</w:t>
            </w:r>
            <w:r w:rsidR="003D11F7" w:rsidRPr="00CA1402">
              <w:rPr>
                <w:sz w:val="20"/>
                <w:szCs w:val="20"/>
              </w:rPr>
              <w:t xml:space="preserve"> or </w:t>
            </w:r>
            <w:r w:rsidR="003C536E" w:rsidRPr="00CA1402">
              <w:rPr>
                <w:sz w:val="20"/>
                <w:szCs w:val="20"/>
              </w:rPr>
              <w:t>7:01</w:t>
            </w:r>
            <w:r w:rsidR="00CD6BA2" w:rsidRPr="00CA1402">
              <w:rPr>
                <w:sz w:val="20"/>
                <w:szCs w:val="20"/>
              </w:rPr>
              <w:t>-8 minutes)</w:t>
            </w:r>
            <w:r w:rsidRPr="00CA1402">
              <w:rPr>
                <w:sz w:val="20"/>
                <w:szCs w:val="20"/>
              </w:rPr>
              <w:t>. Font can be read.</w:t>
            </w:r>
          </w:p>
        </w:tc>
        <w:tc>
          <w:tcPr>
            <w:tcW w:w="237" w:type="pct"/>
            <w:hideMark/>
          </w:tcPr>
          <w:p w14:paraId="0B85C10C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266" w:type="pct"/>
            <w:hideMark/>
          </w:tcPr>
          <w:p w14:paraId="254BAF6B" w14:textId="012876CF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 xml:space="preserve">Unnecessary information on slides. Some distracting images or fonts. Some long paragraphs on slides. Presentation is more than </w:t>
            </w:r>
            <w:r w:rsidR="00C7160B" w:rsidRPr="00CA1402">
              <w:rPr>
                <w:sz w:val="20"/>
                <w:szCs w:val="20"/>
              </w:rPr>
              <w:t>1</w:t>
            </w:r>
            <w:r w:rsidRPr="00CA1402">
              <w:rPr>
                <w:sz w:val="20"/>
                <w:szCs w:val="20"/>
              </w:rPr>
              <w:t xml:space="preserve"> minute away from </w:t>
            </w:r>
            <w:r w:rsidR="00114650">
              <w:rPr>
                <w:sz w:val="20"/>
                <w:szCs w:val="20"/>
              </w:rPr>
              <w:t xml:space="preserve">the </w:t>
            </w:r>
            <w:r w:rsidRPr="00CA1402">
              <w:rPr>
                <w:sz w:val="20"/>
                <w:szCs w:val="20"/>
              </w:rPr>
              <w:t xml:space="preserve">limit. </w:t>
            </w:r>
            <w:r w:rsidR="00114650">
              <w:rPr>
                <w:sz w:val="20"/>
                <w:szCs w:val="20"/>
              </w:rPr>
              <w:t>The font</w:t>
            </w:r>
            <w:r w:rsidRPr="00CA1402">
              <w:rPr>
                <w:sz w:val="20"/>
                <w:szCs w:val="20"/>
              </w:rPr>
              <w:t xml:space="preserve"> is hard to read.</w:t>
            </w:r>
          </w:p>
        </w:tc>
      </w:tr>
      <w:tr w:rsidR="00A36D19" w:rsidRPr="00381CC5" w14:paraId="3B0F20E7" w14:textId="77777777" w:rsidTr="004C27B6">
        <w:trPr>
          <w:trHeight w:val="1296"/>
          <w:jc w:val="center"/>
        </w:trPr>
        <w:tc>
          <w:tcPr>
            <w:tcW w:w="727" w:type="pct"/>
            <w:hideMark/>
          </w:tcPr>
          <w:p w14:paraId="76DD43C7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>Content</w:t>
            </w:r>
          </w:p>
        </w:tc>
        <w:tc>
          <w:tcPr>
            <w:tcW w:w="1265" w:type="pct"/>
            <w:hideMark/>
          </w:tcPr>
          <w:p w14:paraId="217E2E11" w14:textId="4915DE34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 xml:space="preserve">Design choices are clearly justified. The design process and design are clearly explained. The proposal is </w:t>
            </w:r>
            <w:r w:rsidR="00114650">
              <w:rPr>
                <w:sz w:val="20"/>
                <w:szCs w:val="20"/>
              </w:rPr>
              <w:t>well-thought-out</w:t>
            </w:r>
            <w:r w:rsidRPr="00CA1402">
              <w:rPr>
                <w:sz w:val="20"/>
                <w:szCs w:val="20"/>
              </w:rPr>
              <w:t>.</w:t>
            </w:r>
          </w:p>
        </w:tc>
        <w:tc>
          <w:tcPr>
            <w:tcW w:w="237" w:type="pct"/>
            <w:hideMark/>
          </w:tcPr>
          <w:p w14:paraId="00BA16ED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268" w:type="pct"/>
            <w:hideMark/>
          </w:tcPr>
          <w:p w14:paraId="7E0E1FEA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>Design choices are somewhat justified. The design process and design are explained. The proposal has minor issues.</w:t>
            </w:r>
          </w:p>
        </w:tc>
        <w:tc>
          <w:tcPr>
            <w:tcW w:w="237" w:type="pct"/>
            <w:hideMark/>
          </w:tcPr>
          <w:p w14:paraId="7EEB5F72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266" w:type="pct"/>
            <w:hideMark/>
          </w:tcPr>
          <w:p w14:paraId="26B9A582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>Design choices are not justified. The design process and design are not explained. The proposal has major issues.</w:t>
            </w:r>
          </w:p>
        </w:tc>
      </w:tr>
      <w:tr w:rsidR="00A36D19" w:rsidRPr="00381CC5" w14:paraId="3BF12204" w14:textId="77777777" w:rsidTr="004C27B6">
        <w:trPr>
          <w:trHeight w:val="1728"/>
          <w:jc w:val="center"/>
        </w:trPr>
        <w:tc>
          <w:tcPr>
            <w:tcW w:w="727" w:type="pct"/>
            <w:hideMark/>
          </w:tcPr>
          <w:p w14:paraId="4E6E0BFE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>Organization</w:t>
            </w:r>
          </w:p>
        </w:tc>
        <w:tc>
          <w:tcPr>
            <w:tcW w:w="1265" w:type="pct"/>
            <w:hideMark/>
          </w:tcPr>
          <w:p w14:paraId="6ECEF373" w14:textId="29417E75" w:rsidR="008D42E8" w:rsidRPr="00CA1402" w:rsidRDefault="00114650" w:rsidP="00430910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presentation</w:t>
            </w:r>
            <w:r w:rsidR="008D42E8" w:rsidRPr="00CA1402">
              <w:rPr>
                <w:sz w:val="20"/>
                <w:szCs w:val="20"/>
              </w:rPr>
              <w:t xml:space="preserve"> flows in a way that makes sense. Enough background information is given for the audience to understand the presentation.</w:t>
            </w:r>
          </w:p>
        </w:tc>
        <w:tc>
          <w:tcPr>
            <w:tcW w:w="237" w:type="pct"/>
            <w:hideMark/>
          </w:tcPr>
          <w:p w14:paraId="145E7D5D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268" w:type="pct"/>
            <w:hideMark/>
          </w:tcPr>
          <w:p w14:paraId="07FC128F" w14:textId="33CBFB90" w:rsidR="008D42E8" w:rsidRPr="00CA1402" w:rsidRDefault="00114650" w:rsidP="00430910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presentation</w:t>
            </w:r>
            <w:r w:rsidR="008D42E8" w:rsidRPr="00CA1402">
              <w:rPr>
                <w:sz w:val="20"/>
                <w:szCs w:val="20"/>
              </w:rPr>
              <w:t xml:space="preserve"> has some order. Some background information is given for the audience to understand the presentation.</w:t>
            </w:r>
          </w:p>
        </w:tc>
        <w:tc>
          <w:tcPr>
            <w:tcW w:w="237" w:type="pct"/>
            <w:hideMark/>
          </w:tcPr>
          <w:p w14:paraId="6C60AD25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266" w:type="pct"/>
            <w:hideMark/>
          </w:tcPr>
          <w:p w14:paraId="53DF634B" w14:textId="183AD70E" w:rsidR="008D42E8" w:rsidRPr="00CA1402" w:rsidRDefault="00114650" w:rsidP="00430910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presentation</w:t>
            </w:r>
            <w:r w:rsidR="008D42E8" w:rsidRPr="00CA1402">
              <w:rPr>
                <w:sz w:val="20"/>
                <w:szCs w:val="20"/>
              </w:rPr>
              <w:t xml:space="preserve"> is hard to follow and confusing. Little to no background information is given for the audience to understand the presentation.</w:t>
            </w:r>
          </w:p>
        </w:tc>
      </w:tr>
      <w:tr w:rsidR="00A36D19" w:rsidRPr="00381CC5" w14:paraId="3758CCC2" w14:textId="77777777" w:rsidTr="004C27B6">
        <w:trPr>
          <w:trHeight w:val="1331"/>
          <w:jc w:val="center"/>
        </w:trPr>
        <w:tc>
          <w:tcPr>
            <w:tcW w:w="727" w:type="pct"/>
            <w:hideMark/>
          </w:tcPr>
          <w:p w14:paraId="2CB2D144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>Mechanics</w:t>
            </w:r>
          </w:p>
        </w:tc>
        <w:tc>
          <w:tcPr>
            <w:tcW w:w="1265" w:type="pct"/>
            <w:hideMark/>
          </w:tcPr>
          <w:p w14:paraId="6312E110" w14:textId="0658A3D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 xml:space="preserve">All sources are cited in a single format. </w:t>
            </w:r>
            <w:r w:rsidR="00321B83">
              <w:rPr>
                <w:sz w:val="20"/>
                <w:szCs w:val="20"/>
              </w:rPr>
              <w:t>There are n</w:t>
            </w:r>
            <w:r w:rsidRPr="00CA1402">
              <w:rPr>
                <w:sz w:val="20"/>
                <w:szCs w:val="20"/>
              </w:rPr>
              <w:t>o spelling or grammatical errors.</w:t>
            </w:r>
          </w:p>
        </w:tc>
        <w:tc>
          <w:tcPr>
            <w:tcW w:w="237" w:type="pct"/>
            <w:hideMark/>
          </w:tcPr>
          <w:p w14:paraId="665107F7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268" w:type="pct"/>
            <w:hideMark/>
          </w:tcPr>
          <w:p w14:paraId="4DAB70D0" w14:textId="3661EA8F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>Some sources are not cited</w:t>
            </w:r>
            <w:r w:rsidR="00321B83">
              <w:rPr>
                <w:sz w:val="20"/>
                <w:szCs w:val="20"/>
              </w:rPr>
              <w:t>,</w:t>
            </w:r>
            <w:r w:rsidRPr="00CA1402">
              <w:rPr>
                <w:sz w:val="20"/>
                <w:szCs w:val="20"/>
              </w:rPr>
              <w:t xml:space="preserve"> or different formats are used. </w:t>
            </w:r>
            <w:r w:rsidR="00321B83">
              <w:rPr>
                <w:sz w:val="20"/>
                <w:szCs w:val="20"/>
              </w:rPr>
              <w:t>There are s</w:t>
            </w:r>
            <w:r w:rsidRPr="00CA1402">
              <w:rPr>
                <w:sz w:val="20"/>
                <w:szCs w:val="20"/>
              </w:rPr>
              <w:t>ome spelling or grammatical errors.</w:t>
            </w:r>
          </w:p>
        </w:tc>
        <w:tc>
          <w:tcPr>
            <w:tcW w:w="237" w:type="pct"/>
            <w:hideMark/>
          </w:tcPr>
          <w:p w14:paraId="4513AC7C" w14:textId="77777777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266" w:type="pct"/>
            <w:hideMark/>
          </w:tcPr>
          <w:p w14:paraId="1ECCF17B" w14:textId="34DEAA66" w:rsidR="008D42E8" w:rsidRPr="00CA1402" w:rsidRDefault="008D42E8" w:rsidP="00430910">
            <w:pPr>
              <w:spacing w:after="160" w:line="259" w:lineRule="auto"/>
              <w:rPr>
                <w:sz w:val="20"/>
                <w:szCs w:val="20"/>
              </w:rPr>
            </w:pPr>
            <w:r w:rsidRPr="00CA1402">
              <w:rPr>
                <w:sz w:val="20"/>
                <w:szCs w:val="20"/>
              </w:rPr>
              <w:t xml:space="preserve">Sources are not cited. </w:t>
            </w:r>
            <w:r w:rsidR="00321B83">
              <w:rPr>
                <w:sz w:val="20"/>
                <w:szCs w:val="20"/>
              </w:rPr>
              <w:t>There are m</w:t>
            </w:r>
            <w:r w:rsidRPr="00CA1402">
              <w:rPr>
                <w:sz w:val="20"/>
                <w:szCs w:val="20"/>
              </w:rPr>
              <w:t>any spelling or grammatical errors.</w:t>
            </w:r>
          </w:p>
        </w:tc>
      </w:tr>
    </w:tbl>
    <w:p w14:paraId="147D82DF" w14:textId="77777777" w:rsidR="00CF6B6C" w:rsidRDefault="00CF6B6C" w:rsidP="00CF6B6C"/>
    <w:p w14:paraId="51411581" w14:textId="128AC54B" w:rsidR="00381CC5" w:rsidRDefault="00CF6B6C" w:rsidP="00CF6B6C">
      <w:r w:rsidRPr="00CF6B6C">
        <w:rPr>
          <w:b/>
          <w:bCs/>
          <w:u w:val="single"/>
        </w:rPr>
        <w:t>Instructions</w:t>
      </w:r>
      <w:r>
        <w:t xml:space="preserve">: </w:t>
      </w:r>
      <w:r w:rsidR="00AD1145">
        <w:t>Complete one table below for each team you are evaluating.</w:t>
      </w:r>
      <w:r w:rsidR="00381CC5">
        <w:t xml:space="preserve"> </w:t>
      </w:r>
      <w:r w:rsidR="00AD1145">
        <w:t>In the table, provided</w:t>
      </w:r>
      <w:r w:rsidR="00381CC5">
        <w:t xml:space="preserve"> a score from</w:t>
      </w:r>
      <w:r w:rsidR="00AD1145">
        <w:t xml:space="preserve"> </w:t>
      </w:r>
      <w:r w:rsidR="00381CC5">
        <w:t>1</w:t>
      </w:r>
      <w:r w:rsidR="00AD1145">
        <w:t>–</w:t>
      </w:r>
      <w:r w:rsidR="00381CC5">
        <w:t>5 for each category</w:t>
      </w:r>
      <w:r w:rsidR="001F4175">
        <w:t xml:space="preserve"> and justify</w:t>
      </w:r>
      <w:r w:rsidR="00AD1145">
        <w:t xml:space="preserve"> your score</w:t>
      </w:r>
      <w:r w:rsidR="00381CC5">
        <w:t>. Give at least 3 constructive comments.</w:t>
      </w:r>
    </w:p>
    <w:p w14:paraId="4C1B1AAF" w14:textId="2E3FE470" w:rsidR="00C45094" w:rsidRDefault="00381CC5" w:rsidP="008D42E8">
      <w:pPr>
        <w:pStyle w:val="ListParagraph"/>
        <w:ind w:left="1440"/>
      </w:pPr>
      <w:r w:rsidRPr="000C5672">
        <w:rPr>
          <w:i/>
          <w:iCs/>
        </w:rPr>
        <w:t xml:space="preserve">Ex. </w:t>
      </w:r>
      <w:r w:rsidR="00C45094">
        <w:rPr>
          <w:i/>
          <w:iCs/>
        </w:rPr>
        <w:t>c</w:t>
      </w:r>
      <w:r w:rsidRPr="000C5672">
        <w:rPr>
          <w:i/>
          <w:iCs/>
        </w:rPr>
        <w:t>onstructive comments:</w:t>
      </w:r>
    </w:p>
    <w:p w14:paraId="48E2E19C" w14:textId="385C6853" w:rsidR="00381CC5" w:rsidRDefault="00381CC5" w:rsidP="00C45094">
      <w:pPr>
        <w:pStyle w:val="ListParagraph"/>
        <w:ind w:left="2160"/>
      </w:pPr>
      <w:r>
        <w:t>“When you discussed… I liked that you…”</w:t>
      </w:r>
    </w:p>
    <w:p w14:paraId="0973D035" w14:textId="70C35330" w:rsidR="00381CC5" w:rsidRPr="00381CC5" w:rsidRDefault="00381CC5" w:rsidP="008D42E8">
      <w:pPr>
        <w:pStyle w:val="ListParagraph"/>
        <w:ind w:left="1440"/>
      </w:pPr>
      <w:r>
        <w:tab/>
        <w:t>“In the section about… I think it would be clearer if you…”</w:t>
      </w:r>
    </w:p>
    <w:p w14:paraId="715AB4C8" w14:textId="7DB2164D" w:rsidR="00C45094" w:rsidRDefault="006C5695" w:rsidP="00BE1B83">
      <w:pPr>
        <w:pStyle w:val="ListParagraph"/>
        <w:ind w:left="1440"/>
      </w:pPr>
      <w:r w:rsidRPr="00C45094">
        <w:rPr>
          <w:i/>
          <w:iCs/>
        </w:rPr>
        <w:t xml:space="preserve">Ex. </w:t>
      </w:r>
      <w:r w:rsidR="00C45094">
        <w:rPr>
          <w:i/>
          <w:iCs/>
        </w:rPr>
        <w:t>unhelpful</w:t>
      </w:r>
      <w:r w:rsidRPr="00C45094">
        <w:rPr>
          <w:i/>
          <w:iCs/>
        </w:rPr>
        <w:t xml:space="preserve"> comment</w:t>
      </w:r>
      <w:r w:rsidR="00C45094">
        <w:rPr>
          <w:i/>
          <w:iCs/>
        </w:rPr>
        <w:t>s</w:t>
      </w:r>
      <w:r>
        <w:t>:</w:t>
      </w:r>
    </w:p>
    <w:p w14:paraId="5BE6CDDE" w14:textId="77777777" w:rsidR="00C45094" w:rsidRDefault="006C5695" w:rsidP="00C45094">
      <w:pPr>
        <w:pStyle w:val="ListParagraph"/>
        <w:ind w:left="2160"/>
      </w:pPr>
      <w:r>
        <w:t>“That was bad.”</w:t>
      </w:r>
    </w:p>
    <w:p w14:paraId="32EBC348" w14:textId="1BD52B32" w:rsidR="00BE1B83" w:rsidRDefault="006C5695" w:rsidP="00C45094">
      <w:pPr>
        <w:pStyle w:val="ListParagraph"/>
        <w:ind w:left="2160"/>
      </w:pPr>
      <w:r>
        <w:t>“I liked it.”</w:t>
      </w:r>
    </w:p>
    <w:p w14:paraId="64A89F4B" w14:textId="33F3DA89" w:rsidR="00BE1B83" w:rsidRDefault="00BE1B83">
      <w:r>
        <w:br w:type="page"/>
      </w:r>
    </w:p>
    <w:p w14:paraId="72983E9A" w14:textId="6D9C1EC7" w:rsidR="00BE1B83" w:rsidRDefault="003E17F1" w:rsidP="00E91E58">
      <w:pPr>
        <w:pStyle w:val="Heading1"/>
      </w:pPr>
      <w:bookmarkStart w:id="1" w:name="_Toc180574214"/>
      <w:r>
        <w:lastRenderedPageBreak/>
        <w:t xml:space="preserve">Student Team </w:t>
      </w:r>
      <w:r w:rsidR="00BE1B83">
        <w:t>Peer Feedback</w:t>
      </w:r>
      <w:bookmarkEnd w:id="1"/>
      <w:r w:rsidR="00BE1B83">
        <w:t xml:space="preserve"> </w:t>
      </w:r>
    </w:p>
    <w:p w14:paraId="7DC36B48" w14:textId="77777777" w:rsidR="002C7236" w:rsidRDefault="002C7236" w:rsidP="004B0185"/>
    <w:p w14:paraId="0819D53D" w14:textId="2DA06806" w:rsidR="004B0185" w:rsidRPr="004B0185" w:rsidRDefault="004B0185" w:rsidP="004B0185">
      <w:r>
        <w:t>Team 1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580"/>
        <w:gridCol w:w="1029"/>
        <w:gridCol w:w="5741"/>
      </w:tblGrid>
      <w:tr w:rsidR="006C5695" w14:paraId="0EF979FB" w14:textId="77777777" w:rsidTr="00EB478D">
        <w:trPr>
          <w:jc w:val="center"/>
        </w:trPr>
        <w:tc>
          <w:tcPr>
            <w:tcW w:w="5000" w:type="pct"/>
            <w:gridSpan w:val="3"/>
          </w:tcPr>
          <w:p w14:paraId="3D444D68" w14:textId="6419E972" w:rsidR="000E17C5" w:rsidRDefault="000E17C5" w:rsidP="0095770B">
            <w:r>
              <w:t>Your Team Name</w:t>
            </w:r>
            <w:r w:rsidR="00226A68">
              <w:t>:</w:t>
            </w:r>
          </w:p>
        </w:tc>
      </w:tr>
      <w:tr w:rsidR="006C5695" w14:paraId="2BA4B484" w14:textId="77777777" w:rsidTr="00EB478D">
        <w:trPr>
          <w:jc w:val="center"/>
        </w:trPr>
        <w:tc>
          <w:tcPr>
            <w:tcW w:w="5000" w:type="pct"/>
            <w:gridSpan w:val="3"/>
          </w:tcPr>
          <w:p w14:paraId="19086CA7" w14:textId="511DB944" w:rsidR="000E17C5" w:rsidRDefault="000E17C5" w:rsidP="0095770B">
            <w:r>
              <w:t>Team Receiving Feedback</w:t>
            </w:r>
            <w:r w:rsidR="00226A68">
              <w:t>:</w:t>
            </w:r>
          </w:p>
        </w:tc>
      </w:tr>
      <w:tr w:rsidR="006C5695" w14:paraId="73D74518" w14:textId="7F848162" w:rsidTr="00EB478D">
        <w:trPr>
          <w:jc w:val="center"/>
        </w:trPr>
        <w:tc>
          <w:tcPr>
            <w:tcW w:w="1380" w:type="pct"/>
          </w:tcPr>
          <w:p w14:paraId="68ADFA40" w14:textId="77777777" w:rsidR="006C5695" w:rsidRDefault="006C5695" w:rsidP="0095770B">
            <w:pPr>
              <w:jc w:val="center"/>
            </w:pPr>
            <w:r>
              <w:t>Category</w:t>
            </w:r>
          </w:p>
        </w:tc>
        <w:tc>
          <w:tcPr>
            <w:tcW w:w="550" w:type="pct"/>
          </w:tcPr>
          <w:p w14:paraId="75666255" w14:textId="77777777" w:rsidR="006C5695" w:rsidRDefault="006C5695" w:rsidP="0095770B">
            <w:pPr>
              <w:jc w:val="center"/>
            </w:pPr>
            <w:r>
              <w:t>Score</w:t>
            </w:r>
          </w:p>
        </w:tc>
        <w:tc>
          <w:tcPr>
            <w:tcW w:w="3070" w:type="pct"/>
          </w:tcPr>
          <w:p w14:paraId="1CFF0658" w14:textId="33E9A9BB" w:rsidR="000E17C5" w:rsidRDefault="000E17C5" w:rsidP="0095770B">
            <w:pPr>
              <w:jc w:val="center"/>
            </w:pPr>
            <w:r>
              <w:t>Justification</w:t>
            </w:r>
          </w:p>
        </w:tc>
      </w:tr>
      <w:tr w:rsidR="00EB478D" w14:paraId="6E77701B" w14:textId="3FE27626" w:rsidTr="00EB478D">
        <w:trPr>
          <w:jc w:val="center"/>
        </w:trPr>
        <w:tc>
          <w:tcPr>
            <w:tcW w:w="1380" w:type="pct"/>
          </w:tcPr>
          <w:p w14:paraId="2482B16A" w14:textId="78895CA1" w:rsidR="00EB478D" w:rsidRDefault="00EB478D" w:rsidP="00EB478D">
            <w:r w:rsidRPr="00CA1402">
              <w:rPr>
                <w:sz w:val="20"/>
                <w:szCs w:val="20"/>
              </w:rPr>
              <w:t>Presentation</w:t>
            </w:r>
          </w:p>
        </w:tc>
        <w:tc>
          <w:tcPr>
            <w:tcW w:w="550" w:type="pct"/>
          </w:tcPr>
          <w:p w14:paraId="44DD078C" w14:textId="77777777" w:rsidR="00EB478D" w:rsidRDefault="00EB478D" w:rsidP="00EB478D"/>
        </w:tc>
        <w:tc>
          <w:tcPr>
            <w:tcW w:w="3070" w:type="pct"/>
          </w:tcPr>
          <w:p w14:paraId="43756C50" w14:textId="77777777" w:rsidR="00EB478D" w:rsidRDefault="00EB478D" w:rsidP="00EB478D"/>
          <w:p w14:paraId="0051DB92" w14:textId="77777777" w:rsidR="004C033A" w:rsidRDefault="004C033A" w:rsidP="00EB478D"/>
        </w:tc>
      </w:tr>
      <w:tr w:rsidR="00EB478D" w14:paraId="581A6E72" w14:textId="74485F95" w:rsidTr="00EB478D">
        <w:trPr>
          <w:jc w:val="center"/>
        </w:trPr>
        <w:tc>
          <w:tcPr>
            <w:tcW w:w="1380" w:type="pct"/>
          </w:tcPr>
          <w:p w14:paraId="7714AB60" w14:textId="48B39216" w:rsidR="00EB478D" w:rsidRDefault="00EB478D" w:rsidP="00EB478D">
            <w:r w:rsidRPr="00CA1402">
              <w:rPr>
                <w:sz w:val="20"/>
                <w:szCs w:val="20"/>
              </w:rPr>
              <w:t>Content</w:t>
            </w:r>
          </w:p>
        </w:tc>
        <w:tc>
          <w:tcPr>
            <w:tcW w:w="550" w:type="pct"/>
          </w:tcPr>
          <w:p w14:paraId="6EFF6D8B" w14:textId="77777777" w:rsidR="00EB478D" w:rsidRDefault="00EB478D" w:rsidP="00EB478D"/>
        </w:tc>
        <w:tc>
          <w:tcPr>
            <w:tcW w:w="3070" w:type="pct"/>
          </w:tcPr>
          <w:p w14:paraId="5E26343F" w14:textId="77777777" w:rsidR="00EB478D" w:rsidRDefault="00EB478D" w:rsidP="00EB478D"/>
          <w:p w14:paraId="58EBB9F3" w14:textId="77777777" w:rsidR="004C033A" w:rsidRDefault="004C033A" w:rsidP="00EB478D"/>
        </w:tc>
      </w:tr>
      <w:tr w:rsidR="00EB478D" w14:paraId="122FC405" w14:textId="41DD5A5F" w:rsidTr="00EB478D">
        <w:trPr>
          <w:jc w:val="center"/>
        </w:trPr>
        <w:tc>
          <w:tcPr>
            <w:tcW w:w="1380" w:type="pct"/>
          </w:tcPr>
          <w:p w14:paraId="090BFC7C" w14:textId="2BF82ABD" w:rsidR="00EB478D" w:rsidRDefault="00EB478D" w:rsidP="00EB478D">
            <w:r w:rsidRPr="00CA1402">
              <w:rPr>
                <w:sz w:val="20"/>
                <w:szCs w:val="20"/>
              </w:rPr>
              <w:t>Organization</w:t>
            </w:r>
          </w:p>
        </w:tc>
        <w:tc>
          <w:tcPr>
            <w:tcW w:w="550" w:type="pct"/>
          </w:tcPr>
          <w:p w14:paraId="2BE1D832" w14:textId="77777777" w:rsidR="00EB478D" w:rsidRDefault="00EB478D" w:rsidP="00EB478D"/>
        </w:tc>
        <w:tc>
          <w:tcPr>
            <w:tcW w:w="3070" w:type="pct"/>
          </w:tcPr>
          <w:p w14:paraId="31691BA9" w14:textId="77777777" w:rsidR="00EB478D" w:rsidRDefault="00EB478D" w:rsidP="00EB478D"/>
          <w:p w14:paraId="67ED776A" w14:textId="77777777" w:rsidR="004C033A" w:rsidRDefault="004C033A" w:rsidP="00EB478D"/>
        </w:tc>
      </w:tr>
      <w:tr w:rsidR="00EB478D" w14:paraId="78BDF32D" w14:textId="2DBC03F5" w:rsidTr="00EB478D">
        <w:trPr>
          <w:jc w:val="center"/>
        </w:trPr>
        <w:tc>
          <w:tcPr>
            <w:tcW w:w="1380" w:type="pct"/>
          </w:tcPr>
          <w:p w14:paraId="4D7F9CBA" w14:textId="6A8C58D8" w:rsidR="00EB478D" w:rsidRDefault="00EB478D" w:rsidP="00EB478D">
            <w:r w:rsidRPr="00CA1402">
              <w:rPr>
                <w:sz w:val="20"/>
                <w:szCs w:val="20"/>
              </w:rPr>
              <w:t>Mechanics</w:t>
            </w:r>
          </w:p>
        </w:tc>
        <w:tc>
          <w:tcPr>
            <w:tcW w:w="550" w:type="pct"/>
          </w:tcPr>
          <w:p w14:paraId="33AC6C27" w14:textId="77777777" w:rsidR="00EB478D" w:rsidRDefault="00EB478D" w:rsidP="00EB478D"/>
        </w:tc>
        <w:tc>
          <w:tcPr>
            <w:tcW w:w="3070" w:type="pct"/>
          </w:tcPr>
          <w:p w14:paraId="2AE0E970" w14:textId="77777777" w:rsidR="00EB478D" w:rsidRDefault="00EB478D" w:rsidP="00EB478D"/>
          <w:p w14:paraId="214D6169" w14:textId="77777777" w:rsidR="004C033A" w:rsidRDefault="004C033A" w:rsidP="00EB478D"/>
        </w:tc>
      </w:tr>
      <w:tr w:rsidR="006C5695" w14:paraId="3A038878" w14:textId="77777777" w:rsidTr="00EB478D">
        <w:trPr>
          <w:jc w:val="center"/>
        </w:trPr>
        <w:tc>
          <w:tcPr>
            <w:tcW w:w="5000" w:type="pct"/>
            <w:gridSpan w:val="3"/>
          </w:tcPr>
          <w:p w14:paraId="08353454" w14:textId="77777777" w:rsidR="000E17C5" w:rsidRDefault="000E17C5" w:rsidP="0095770B">
            <w:r>
              <w:t>Comments:</w:t>
            </w:r>
          </w:p>
          <w:p w14:paraId="7C2537CE" w14:textId="77777777" w:rsidR="000E17C5" w:rsidRDefault="000E17C5" w:rsidP="0095770B"/>
          <w:p w14:paraId="3ADAD7A9" w14:textId="77777777" w:rsidR="000E17C5" w:rsidRDefault="000E17C5" w:rsidP="0095770B"/>
          <w:p w14:paraId="78903F8A" w14:textId="77777777" w:rsidR="000E17C5" w:rsidRDefault="000E17C5" w:rsidP="0095770B"/>
          <w:p w14:paraId="0B56F265" w14:textId="77777777" w:rsidR="000E17C5" w:rsidRDefault="000E17C5" w:rsidP="0095770B"/>
        </w:tc>
      </w:tr>
    </w:tbl>
    <w:p w14:paraId="2CB73711" w14:textId="77777777" w:rsidR="00C6258E" w:rsidRDefault="00C6258E" w:rsidP="00C6258E">
      <w:pPr>
        <w:pStyle w:val="ListParagraph"/>
      </w:pPr>
    </w:p>
    <w:p w14:paraId="2C0A1F2C" w14:textId="3F117790" w:rsidR="006C5695" w:rsidRDefault="004B0185" w:rsidP="004B0185">
      <w:r>
        <w:t>Team 2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429"/>
        <w:gridCol w:w="1081"/>
        <w:gridCol w:w="5840"/>
      </w:tblGrid>
      <w:tr w:rsidR="000E17C5" w14:paraId="55AAD3AD" w14:textId="77777777" w:rsidTr="00EB478D">
        <w:trPr>
          <w:jc w:val="center"/>
        </w:trPr>
        <w:tc>
          <w:tcPr>
            <w:tcW w:w="5000" w:type="pct"/>
            <w:gridSpan w:val="3"/>
          </w:tcPr>
          <w:p w14:paraId="453321F7" w14:textId="7C595365" w:rsidR="000E17C5" w:rsidRDefault="000E17C5" w:rsidP="0095770B">
            <w:r>
              <w:t>Your Team Name</w:t>
            </w:r>
            <w:r w:rsidR="00226A68">
              <w:t>:</w:t>
            </w:r>
          </w:p>
        </w:tc>
      </w:tr>
      <w:tr w:rsidR="000E17C5" w14:paraId="07F7E592" w14:textId="77777777" w:rsidTr="00EB478D">
        <w:trPr>
          <w:jc w:val="center"/>
        </w:trPr>
        <w:tc>
          <w:tcPr>
            <w:tcW w:w="5000" w:type="pct"/>
            <w:gridSpan w:val="3"/>
          </w:tcPr>
          <w:p w14:paraId="1587709D" w14:textId="09E146E6" w:rsidR="000E17C5" w:rsidRDefault="000E17C5" w:rsidP="0095770B">
            <w:r>
              <w:t>Team Receiving Feedback</w:t>
            </w:r>
            <w:r w:rsidR="00226A68">
              <w:t>:</w:t>
            </w:r>
          </w:p>
        </w:tc>
      </w:tr>
      <w:tr w:rsidR="000E17C5" w14:paraId="057DF24C" w14:textId="77777777" w:rsidTr="00EB478D">
        <w:trPr>
          <w:jc w:val="center"/>
        </w:trPr>
        <w:tc>
          <w:tcPr>
            <w:tcW w:w="1299" w:type="pct"/>
          </w:tcPr>
          <w:p w14:paraId="4C2EBDCC" w14:textId="77777777" w:rsidR="000E17C5" w:rsidRDefault="000E17C5" w:rsidP="0095770B">
            <w:pPr>
              <w:jc w:val="center"/>
            </w:pPr>
            <w:r>
              <w:t>Category</w:t>
            </w:r>
          </w:p>
        </w:tc>
        <w:tc>
          <w:tcPr>
            <w:tcW w:w="578" w:type="pct"/>
          </w:tcPr>
          <w:p w14:paraId="383417F2" w14:textId="77777777" w:rsidR="000E17C5" w:rsidRDefault="000E17C5" w:rsidP="0095770B">
            <w:pPr>
              <w:jc w:val="center"/>
            </w:pPr>
            <w:r>
              <w:t>Score</w:t>
            </w:r>
          </w:p>
        </w:tc>
        <w:tc>
          <w:tcPr>
            <w:tcW w:w="3123" w:type="pct"/>
          </w:tcPr>
          <w:p w14:paraId="41877AC7" w14:textId="77777777" w:rsidR="000E17C5" w:rsidRDefault="000E17C5" w:rsidP="0095770B">
            <w:pPr>
              <w:jc w:val="center"/>
            </w:pPr>
            <w:r>
              <w:t>Justification</w:t>
            </w:r>
          </w:p>
        </w:tc>
      </w:tr>
      <w:tr w:rsidR="00EB478D" w14:paraId="3B6B8A28" w14:textId="77777777" w:rsidTr="00EB478D">
        <w:trPr>
          <w:jc w:val="center"/>
        </w:trPr>
        <w:tc>
          <w:tcPr>
            <w:tcW w:w="1299" w:type="pct"/>
          </w:tcPr>
          <w:p w14:paraId="4BC50475" w14:textId="4E35F411" w:rsidR="00EB478D" w:rsidRDefault="00EB478D" w:rsidP="00EB478D">
            <w:r w:rsidRPr="00CA1402">
              <w:rPr>
                <w:sz w:val="20"/>
                <w:szCs w:val="20"/>
              </w:rPr>
              <w:t>Presentation</w:t>
            </w:r>
          </w:p>
        </w:tc>
        <w:tc>
          <w:tcPr>
            <w:tcW w:w="578" w:type="pct"/>
          </w:tcPr>
          <w:p w14:paraId="6048D4D8" w14:textId="77777777" w:rsidR="00EB478D" w:rsidRDefault="00EB478D" w:rsidP="00EB478D"/>
        </w:tc>
        <w:tc>
          <w:tcPr>
            <w:tcW w:w="3123" w:type="pct"/>
          </w:tcPr>
          <w:p w14:paraId="663132DF" w14:textId="77777777" w:rsidR="00EB478D" w:rsidRDefault="00EB478D" w:rsidP="00EB478D"/>
          <w:p w14:paraId="651A423A" w14:textId="77777777" w:rsidR="004C033A" w:rsidRDefault="004C033A" w:rsidP="00EB478D"/>
        </w:tc>
      </w:tr>
      <w:tr w:rsidR="00EB478D" w14:paraId="1F3073C1" w14:textId="77777777" w:rsidTr="00EB478D">
        <w:trPr>
          <w:jc w:val="center"/>
        </w:trPr>
        <w:tc>
          <w:tcPr>
            <w:tcW w:w="1299" w:type="pct"/>
          </w:tcPr>
          <w:p w14:paraId="279FE744" w14:textId="06E11602" w:rsidR="00EB478D" w:rsidRDefault="00EB478D" w:rsidP="00EB478D">
            <w:r w:rsidRPr="00CA1402">
              <w:rPr>
                <w:sz w:val="20"/>
                <w:szCs w:val="20"/>
              </w:rPr>
              <w:t>Content</w:t>
            </w:r>
          </w:p>
        </w:tc>
        <w:tc>
          <w:tcPr>
            <w:tcW w:w="578" w:type="pct"/>
          </w:tcPr>
          <w:p w14:paraId="3C77E12A" w14:textId="77777777" w:rsidR="00EB478D" w:rsidRDefault="00EB478D" w:rsidP="00EB478D"/>
        </w:tc>
        <w:tc>
          <w:tcPr>
            <w:tcW w:w="3123" w:type="pct"/>
          </w:tcPr>
          <w:p w14:paraId="38C34EA8" w14:textId="77777777" w:rsidR="00EB478D" w:rsidRDefault="00EB478D" w:rsidP="00EB478D"/>
          <w:p w14:paraId="5E05CA58" w14:textId="77777777" w:rsidR="004C033A" w:rsidRDefault="004C033A" w:rsidP="00EB478D"/>
        </w:tc>
      </w:tr>
      <w:tr w:rsidR="00EB478D" w14:paraId="1A35C8CF" w14:textId="77777777" w:rsidTr="00EB478D">
        <w:trPr>
          <w:jc w:val="center"/>
        </w:trPr>
        <w:tc>
          <w:tcPr>
            <w:tcW w:w="1299" w:type="pct"/>
          </w:tcPr>
          <w:p w14:paraId="20D5682A" w14:textId="0415F870" w:rsidR="00EB478D" w:rsidRDefault="00EB478D" w:rsidP="00EB478D">
            <w:r w:rsidRPr="00CA1402">
              <w:rPr>
                <w:sz w:val="20"/>
                <w:szCs w:val="20"/>
              </w:rPr>
              <w:t>Organization</w:t>
            </w:r>
          </w:p>
        </w:tc>
        <w:tc>
          <w:tcPr>
            <w:tcW w:w="578" w:type="pct"/>
          </w:tcPr>
          <w:p w14:paraId="3609DDD0" w14:textId="77777777" w:rsidR="00EB478D" w:rsidRDefault="00EB478D" w:rsidP="00EB478D"/>
        </w:tc>
        <w:tc>
          <w:tcPr>
            <w:tcW w:w="3123" w:type="pct"/>
          </w:tcPr>
          <w:p w14:paraId="104C6EA3" w14:textId="77777777" w:rsidR="00EB478D" w:rsidRDefault="00EB478D" w:rsidP="00EB478D"/>
          <w:p w14:paraId="338F4423" w14:textId="77777777" w:rsidR="004C033A" w:rsidRDefault="004C033A" w:rsidP="00EB478D"/>
        </w:tc>
      </w:tr>
      <w:tr w:rsidR="00EB478D" w14:paraId="08E36055" w14:textId="77777777" w:rsidTr="00EB478D">
        <w:trPr>
          <w:jc w:val="center"/>
        </w:trPr>
        <w:tc>
          <w:tcPr>
            <w:tcW w:w="1299" w:type="pct"/>
          </w:tcPr>
          <w:p w14:paraId="1C657BBA" w14:textId="59E88C85" w:rsidR="00EB478D" w:rsidRDefault="00EB478D" w:rsidP="00EB478D">
            <w:r w:rsidRPr="00CA1402">
              <w:rPr>
                <w:sz w:val="20"/>
                <w:szCs w:val="20"/>
              </w:rPr>
              <w:t>Mechanics</w:t>
            </w:r>
          </w:p>
        </w:tc>
        <w:tc>
          <w:tcPr>
            <w:tcW w:w="578" w:type="pct"/>
          </w:tcPr>
          <w:p w14:paraId="7C484FD4" w14:textId="77777777" w:rsidR="00EB478D" w:rsidRDefault="00EB478D" w:rsidP="00EB478D"/>
        </w:tc>
        <w:tc>
          <w:tcPr>
            <w:tcW w:w="3123" w:type="pct"/>
          </w:tcPr>
          <w:p w14:paraId="4534DAA1" w14:textId="77777777" w:rsidR="00EB478D" w:rsidRDefault="00EB478D" w:rsidP="00EB478D"/>
          <w:p w14:paraId="7D2B803B" w14:textId="77777777" w:rsidR="004C033A" w:rsidRDefault="004C033A" w:rsidP="00EB478D"/>
        </w:tc>
      </w:tr>
      <w:tr w:rsidR="000E17C5" w14:paraId="3AB75C10" w14:textId="77777777" w:rsidTr="00EB478D">
        <w:trPr>
          <w:jc w:val="center"/>
        </w:trPr>
        <w:tc>
          <w:tcPr>
            <w:tcW w:w="5000" w:type="pct"/>
            <w:gridSpan w:val="3"/>
          </w:tcPr>
          <w:p w14:paraId="15F34AF6" w14:textId="77777777" w:rsidR="000E17C5" w:rsidRDefault="000E17C5" w:rsidP="0095770B">
            <w:r>
              <w:t>Comments:</w:t>
            </w:r>
          </w:p>
          <w:p w14:paraId="318F8E0B" w14:textId="77777777" w:rsidR="000E17C5" w:rsidRDefault="000E17C5" w:rsidP="0095770B"/>
          <w:p w14:paraId="6B490B31" w14:textId="77777777" w:rsidR="000E17C5" w:rsidRDefault="000E17C5" w:rsidP="0095770B"/>
          <w:p w14:paraId="6C3F56C7" w14:textId="77777777" w:rsidR="000E17C5" w:rsidRDefault="000E17C5" w:rsidP="0095770B"/>
          <w:p w14:paraId="54F0F36C" w14:textId="77777777" w:rsidR="000E17C5" w:rsidRDefault="000E17C5" w:rsidP="0095770B"/>
        </w:tc>
      </w:tr>
    </w:tbl>
    <w:p w14:paraId="19E53822" w14:textId="77777777" w:rsidR="006C5695" w:rsidRDefault="006C5695" w:rsidP="006C5695"/>
    <w:p w14:paraId="0FCAB1B8" w14:textId="30C5737A" w:rsidR="00AD424E" w:rsidRDefault="00FF243E" w:rsidP="00E91E58">
      <w:pPr>
        <w:pStyle w:val="Heading1"/>
        <w:rPr>
          <w:rFonts w:eastAsiaTheme="minorEastAsia"/>
        </w:rPr>
      </w:pPr>
      <w:r>
        <w:rPr>
          <w:rFonts w:eastAsia="Calibri"/>
        </w:rPr>
        <w:t xml:space="preserve">Submit </w:t>
      </w:r>
      <w:r w:rsidR="1BE44C3A" w:rsidRPr="59BED5C9">
        <w:rPr>
          <w:rFonts w:eastAsia="Calibri"/>
        </w:rPr>
        <w:t>After Completion</w:t>
      </w:r>
    </w:p>
    <w:p w14:paraId="777035A9" w14:textId="0261439B" w:rsidR="00AD424E" w:rsidRDefault="00E91E58" w:rsidP="380D895B">
      <w:pPr>
        <w:pStyle w:val="ListParagraph"/>
        <w:numPr>
          <w:ilvl w:val="0"/>
          <w:numId w:val="2"/>
        </w:numPr>
      </w:pPr>
      <w:r>
        <w:rPr>
          <w:rFonts w:ascii="Calibri" w:eastAsia="Calibri" w:hAnsi="Calibri" w:cs="Calibri"/>
          <w:color w:val="000000" w:themeColor="text1"/>
        </w:rPr>
        <w:t>Save this document as a .doc file</w:t>
      </w:r>
      <w:r w:rsidR="00AD424E" w:rsidRPr="380D895B">
        <w:rPr>
          <w:rFonts w:ascii="Calibri" w:eastAsia="Calibri" w:hAnsi="Calibri" w:cs="Calibri"/>
          <w:color w:val="000000" w:themeColor="text1"/>
        </w:rPr>
        <w:t xml:space="preserve"> with the title </w:t>
      </w:r>
      <w:r w:rsidR="00B3164E" w:rsidRPr="00B3164E">
        <w:rPr>
          <w:rFonts w:eastAsiaTheme="minorEastAsia"/>
          <w:b/>
          <w:bCs/>
        </w:rPr>
        <w:t>Activity_6B_Feedback</w:t>
      </w:r>
      <w:proofErr w:type="gramStart"/>
      <w:r w:rsidR="00B3164E" w:rsidRPr="00B3164E">
        <w:rPr>
          <w:rFonts w:eastAsiaTheme="minorEastAsia"/>
          <w:b/>
          <w:bCs/>
        </w:rPr>
        <w:t>_[</w:t>
      </w:r>
      <w:proofErr w:type="gramEnd"/>
      <w:r w:rsidR="00B3164E" w:rsidRPr="00B3164E">
        <w:rPr>
          <w:rFonts w:eastAsiaTheme="minorEastAsia"/>
          <w:b/>
          <w:bCs/>
        </w:rPr>
        <w:t>Team Name].pdf</w:t>
      </w:r>
    </w:p>
    <w:p w14:paraId="2F140DD4" w14:textId="78C16BEA" w:rsidR="00AD424E" w:rsidRPr="00343BDE" w:rsidRDefault="00AD424E" w:rsidP="380D895B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r w:rsidRPr="380D895B">
        <w:rPr>
          <w:rFonts w:ascii="Calibri" w:eastAsia="Calibri" w:hAnsi="Calibri" w:cs="Calibri"/>
          <w:color w:val="000000" w:themeColor="text1"/>
        </w:rPr>
        <w:t>Submit</w:t>
      </w:r>
      <w:r w:rsidR="00EE0EA7" w:rsidRPr="380D895B">
        <w:rPr>
          <w:rFonts w:ascii="Calibri" w:eastAsia="Calibri" w:hAnsi="Calibri" w:cs="Calibri"/>
          <w:color w:val="000000" w:themeColor="text1"/>
        </w:rPr>
        <w:t xml:space="preserve"> </w:t>
      </w:r>
      <w:r w:rsidR="00773BDC" w:rsidRPr="380D895B">
        <w:rPr>
          <w:rFonts w:ascii="Calibri" w:eastAsia="Calibri" w:hAnsi="Calibri" w:cs="Calibri"/>
          <w:color w:val="000000" w:themeColor="text1"/>
        </w:rPr>
        <w:t xml:space="preserve">the </w:t>
      </w:r>
      <w:r w:rsidR="00425E9C">
        <w:rPr>
          <w:rFonts w:ascii="Calibri" w:eastAsia="Calibri" w:hAnsi="Calibri" w:cs="Calibri"/>
          <w:color w:val="000000" w:themeColor="text1"/>
        </w:rPr>
        <w:t>PDF</w:t>
      </w:r>
      <w:r w:rsidRPr="380D895B">
        <w:rPr>
          <w:rFonts w:ascii="Calibri" w:eastAsia="Calibri" w:hAnsi="Calibri" w:cs="Calibri"/>
          <w:color w:val="000000" w:themeColor="text1"/>
        </w:rPr>
        <w:t xml:space="preserve"> here:</w:t>
      </w:r>
      <w:r w:rsidR="00C2384A" w:rsidRPr="380D895B">
        <w:rPr>
          <w:rFonts w:ascii="Calibri" w:eastAsia="Calibri" w:hAnsi="Calibri" w:cs="Calibri"/>
          <w:color w:val="000000" w:themeColor="text1"/>
        </w:rPr>
        <w:t xml:space="preserve"> </w:t>
      </w:r>
      <w:hyperlink r:id="rId13" w:history="1">
        <w:r w:rsidR="00CC2ACE" w:rsidRPr="008F06AA">
          <w:rPr>
            <w:rStyle w:val="Hyperlink"/>
            <w:rFonts w:ascii="Calibri" w:eastAsia="Calibri" w:hAnsi="Calibri" w:cs="Calibri"/>
          </w:rPr>
          <w:t>https://ufl.qu</w:t>
        </w:r>
        <w:r w:rsidR="00CC2ACE" w:rsidRPr="008F06AA">
          <w:rPr>
            <w:rStyle w:val="Hyperlink"/>
            <w:rFonts w:ascii="Calibri" w:eastAsia="Calibri" w:hAnsi="Calibri" w:cs="Calibri"/>
          </w:rPr>
          <w:t>a</w:t>
        </w:r>
        <w:r w:rsidR="00CC2ACE" w:rsidRPr="008F06AA">
          <w:rPr>
            <w:rStyle w:val="Hyperlink"/>
            <w:rFonts w:ascii="Calibri" w:eastAsia="Calibri" w:hAnsi="Calibri" w:cs="Calibri"/>
          </w:rPr>
          <w:t>ltrics.com/jfe/form/SV_eRiNCrlux5ALUKq</w:t>
        </w:r>
      </w:hyperlink>
      <w:r w:rsidR="00CC2ACE">
        <w:rPr>
          <w:rFonts w:ascii="Calibri" w:eastAsia="Calibri" w:hAnsi="Calibri" w:cs="Calibri"/>
          <w:color w:val="000000" w:themeColor="text1"/>
        </w:rPr>
        <w:t xml:space="preserve"> </w:t>
      </w:r>
    </w:p>
    <w:p w14:paraId="306B2883" w14:textId="123FCD48" w:rsidR="00D16357" w:rsidRDefault="00D16357" w:rsidP="00CC2ACE">
      <w:pPr>
        <w:pStyle w:val="ListParagraph"/>
        <w:ind w:left="1440"/>
      </w:pPr>
    </w:p>
    <w:sectPr w:rsidR="00D16357" w:rsidSect="00A262B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9AA0E" w14:textId="77777777" w:rsidR="001B7A93" w:rsidRDefault="001B7A93" w:rsidP="0016211C">
      <w:pPr>
        <w:spacing w:after="0" w:line="240" w:lineRule="auto"/>
      </w:pPr>
      <w:r>
        <w:separator/>
      </w:r>
    </w:p>
  </w:endnote>
  <w:endnote w:type="continuationSeparator" w:id="0">
    <w:p w14:paraId="2FB14AC9" w14:textId="77777777" w:rsidR="001B7A93" w:rsidRDefault="001B7A93" w:rsidP="0016211C">
      <w:pPr>
        <w:spacing w:after="0" w:line="240" w:lineRule="auto"/>
      </w:pPr>
      <w:r>
        <w:continuationSeparator/>
      </w:r>
    </w:p>
  </w:endnote>
  <w:endnote w:type="continuationNotice" w:id="1">
    <w:p w14:paraId="64B72F61" w14:textId="77777777" w:rsidR="001B7A93" w:rsidRDefault="001B7A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F6D4B" w14:textId="77777777" w:rsidR="00A3148C" w:rsidRDefault="00A314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C5F7AE5" w14:paraId="20AAD025" w14:textId="77777777" w:rsidTr="0C5F7AE5">
      <w:tc>
        <w:tcPr>
          <w:tcW w:w="3600" w:type="dxa"/>
        </w:tcPr>
        <w:p w14:paraId="60B12F55" w14:textId="64E0CF6F" w:rsidR="0C5F7AE5" w:rsidRDefault="0C5F7AE5" w:rsidP="0C5F7AE5">
          <w:pPr>
            <w:pStyle w:val="Header"/>
            <w:ind w:left="-115"/>
          </w:pPr>
        </w:p>
      </w:tc>
      <w:tc>
        <w:tcPr>
          <w:tcW w:w="3600" w:type="dxa"/>
        </w:tcPr>
        <w:p w14:paraId="3B9BA39A" w14:textId="341D4B3C" w:rsidR="0C5F7AE5" w:rsidRDefault="0C5F7AE5" w:rsidP="0C5F7AE5">
          <w:pPr>
            <w:pStyle w:val="Header"/>
            <w:jc w:val="center"/>
          </w:pPr>
        </w:p>
      </w:tc>
      <w:tc>
        <w:tcPr>
          <w:tcW w:w="3600" w:type="dxa"/>
        </w:tcPr>
        <w:p w14:paraId="7EA27B82" w14:textId="7C6F3312" w:rsidR="0C5F7AE5" w:rsidRDefault="0C5F7AE5" w:rsidP="0C5F7AE5">
          <w:pPr>
            <w:pStyle w:val="Header"/>
            <w:ind w:right="-115"/>
            <w:jc w:val="right"/>
          </w:pPr>
        </w:p>
      </w:tc>
    </w:tr>
  </w:tbl>
  <w:p w14:paraId="7CDF4BB2" w14:textId="769A75A7" w:rsidR="0016211C" w:rsidRDefault="001621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68E1" w14:textId="77777777" w:rsidR="00A3148C" w:rsidRDefault="00A31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33B12" w14:textId="77777777" w:rsidR="001B7A93" w:rsidRDefault="001B7A93" w:rsidP="0016211C">
      <w:pPr>
        <w:spacing w:after="0" w:line="240" w:lineRule="auto"/>
      </w:pPr>
      <w:r>
        <w:separator/>
      </w:r>
    </w:p>
  </w:footnote>
  <w:footnote w:type="continuationSeparator" w:id="0">
    <w:p w14:paraId="5CCB5E58" w14:textId="77777777" w:rsidR="001B7A93" w:rsidRDefault="001B7A93" w:rsidP="0016211C">
      <w:pPr>
        <w:spacing w:after="0" w:line="240" w:lineRule="auto"/>
      </w:pPr>
      <w:r>
        <w:continuationSeparator/>
      </w:r>
    </w:p>
  </w:footnote>
  <w:footnote w:type="continuationNotice" w:id="1">
    <w:p w14:paraId="72D06C74" w14:textId="77777777" w:rsidR="001B7A93" w:rsidRDefault="001B7A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4DE50" w14:textId="77777777" w:rsidR="00A3148C" w:rsidRDefault="00A314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36E" w14:textId="3D7C1412" w:rsidR="0016211C" w:rsidRDefault="0016211C" w:rsidP="00773BD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4672" w14:textId="038A4A01" w:rsidR="00A262B6" w:rsidRDefault="00A3148C" w:rsidP="00A262B6">
    <w:pPr>
      <w:pStyle w:val="Header"/>
      <w:jc w:val="center"/>
    </w:pPr>
    <w:r>
      <w:rPr>
        <w:noProof/>
      </w:rPr>
      <w:drawing>
        <wp:inline distT="0" distB="0" distL="0" distR="0" wp14:anchorId="6B45B791" wp14:editId="6CA02026">
          <wp:extent cx="4608000" cy="1440000"/>
          <wp:effectExtent l="0" t="0" r="2540" b="0"/>
          <wp:docPr id="617054481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7054481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8000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72D0F"/>
    <w:multiLevelType w:val="hybridMultilevel"/>
    <w:tmpl w:val="FAD8FDB4"/>
    <w:lvl w:ilvl="0" w:tplc="A6CA3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C51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94D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8A2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B2AA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27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C88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AE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2256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4403C"/>
    <w:multiLevelType w:val="hybridMultilevel"/>
    <w:tmpl w:val="02F60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F186A"/>
    <w:multiLevelType w:val="hybridMultilevel"/>
    <w:tmpl w:val="6BB6A814"/>
    <w:lvl w:ilvl="0" w:tplc="AE8EE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1A4F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5EC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D259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5AB0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CC1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AC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1A8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F25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EFA09"/>
    <w:multiLevelType w:val="hybridMultilevel"/>
    <w:tmpl w:val="E2F68BD2"/>
    <w:lvl w:ilvl="0" w:tplc="9580C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527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A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42F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CC2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5E6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CF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E86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74F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8CB8"/>
    <w:multiLevelType w:val="hybridMultilevel"/>
    <w:tmpl w:val="471EC980"/>
    <w:lvl w:ilvl="0" w:tplc="CC6AA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69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285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500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7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0CA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E80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008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D475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D4EF5"/>
    <w:multiLevelType w:val="hybridMultilevel"/>
    <w:tmpl w:val="C1B6E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60505"/>
    <w:multiLevelType w:val="hybridMultilevel"/>
    <w:tmpl w:val="76B81190"/>
    <w:lvl w:ilvl="0" w:tplc="248A4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64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E2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8A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F877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B616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8E7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EC62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64D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F579D"/>
    <w:multiLevelType w:val="hybridMultilevel"/>
    <w:tmpl w:val="FD16BE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20121"/>
    <w:multiLevelType w:val="hybridMultilevel"/>
    <w:tmpl w:val="FD16B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547832">
    <w:abstractNumId w:val="0"/>
  </w:num>
  <w:num w:numId="2" w16cid:durableId="89858586">
    <w:abstractNumId w:val="4"/>
  </w:num>
  <w:num w:numId="3" w16cid:durableId="1209223686">
    <w:abstractNumId w:val="6"/>
  </w:num>
  <w:num w:numId="4" w16cid:durableId="1796171975">
    <w:abstractNumId w:val="8"/>
  </w:num>
  <w:num w:numId="5" w16cid:durableId="383024630">
    <w:abstractNumId w:val="1"/>
  </w:num>
  <w:num w:numId="6" w16cid:durableId="1917133413">
    <w:abstractNumId w:val="7"/>
  </w:num>
  <w:num w:numId="7" w16cid:durableId="91634500">
    <w:abstractNumId w:val="5"/>
  </w:num>
  <w:num w:numId="8" w16cid:durableId="1126385275">
    <w:abstractNumId w:val="3"/>
  </w:num>
  <w:num w:numId="9" w16cid:durableId="1397432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0FB582"/>
    <w:rsid w:val="00010D21"/>
    <w:rsid w:val="000118C3"/>
    <w:rsid w:val="00012407"/>
    <w:rsid w:val="00014D0B"/>
    <w:rsid w:val="00042EAC"/>
    <w:rsid w:val="00043D49"/>
    <w:rsid w:val="000456B3"/>
    <w:rsid w:val="000707A4"/>
    <w:rsid w:val="00084B6F"/>
    <w:rsid w:val="000C5672"/>
    <w:rsid w:val="000E17C5"/>
    <w:rsid w:val="000F3B1C"/>
    <w:rsid w:val="001133B2"/>
    <w:rsid w:val="00114650"/>
    <w:rsid w:val="001410D9"/>
    <w:rsid w:val="001511A8"/>
    <w:rsid w:val="0015392B"/>
    <w:rsid w:val="00155871"/>
    <w:rsid w:val="00160CA0"/>
    <w:rsid w:val="0016211C"/>
    <w:rsid w:val="00180639"/>
    <w:rsid w:val="00184567"/>
    <w:rsid w:val="001A3434"/>
    <w:rsid w:val="001A5408"/>
    <w:rsid w:val="001B74C9"/>
    <w:rsid w:val="001B7A93"/>
    <w:rsid w:val="001D3508"/>
    <w:rsid w:val="001D415D"/>
    <w:rsid w:val="001F4175"/>
    <w:rsid w:val="00226A68"/>
    <w:rsid w:val="00230E91"/>
    <w:rsid w:val="00264FDF"/>
    <w:rsid w:val="002854F9"/>
    <w:rsid w:val="00287B9B"/>
    <w:rsid w:val="00294B18"/>
    <w:rsid w:val="002B239C"/>
    <w:rsid w:val="002C7236"/>
    <w:rsid w:val="002D11D1"/>
    <w:rsid w:val="002D2BE7"/>
    <w:rsid w:val="002D43E5"/>
    <w:rsid w:val="002D4617"/>
    <w:rsid w:val="002F5AA2"/>
    <w:rsid w:val="00314A0F"/>
    <w:rsid w:val="00321B83"/>
    <w:rsid w:val="00327914"/>
    <w:rsid w:val="00343BDE"/>
    <w:rsid w:val="003719AF"/>
    <w:rsid w:val="0037471D"/>
    <w:rsid w:val="00381CC5"/>
    <w:rsid w:val="0038696C"/>
    <w:rsid w:val="0039730F"/>
    <w:rsid w:val="003C536E"/>
    <w:rsid w:val="003D11F7"/>
    <w:rsid w:val="003E073B"/>
    <w:rsid w:val="003E17F1"/>
    <w:rsid w:val="003E6EE5"/>
    <w:rsid w:val="00405424"/>
    <w:rsid w:val="00425E9C"/>
    <w:rsid w:val="00430910"/>
    <w:rsid w:val="00437A20"/>
    <w:rsid w:val="00441D3A"/>
    <w:rsid w:val="00444966"/>
    <w:rsid w:val="00451385"/>
    <w:rsid w:val="004630AA"/>
    <w:rsid w:val="004B0185"/>
    <w:rsid w:val="004B280E"/>
    <w:rsid w:val="004B68C4"/>
    <w:rsid w:val="004C033A"/>
    <w:rsid w:val="004C27B6"/>
    <w:rsid w:val="004D00CA"/>
    <w:rsid w:val="004D4773"/>
    <w:rsid w:val="004D7546"/>
    <w:rsid w:val="004F7B42"/>
    <w:rsid w:val="00525E07"/>
    <w:rsid w:val="00535D0F"/>
    <w:rsid w:val="005848E3"/>
    <w:rsid w:val="005B4F43"/>
    <w:rsid w:val="005B5C70"/>
    <w:rsid w:val="005C2E11"/>
    <w:rsid w:val="005D179A"/>
    <w:rsid w:val="005D38C7"/>
    <w:rsid w:val="005E441D"/>
    <w:rsid w:val="005E631D"/>
    <w:rsid w:val="00600F79"/>
    <w:rsid w:val="0060291C"/>
    <w:rsid w:val="00611FEC"/>
    <w:rsid w:val="00627D74"/>
    <w:rsid w:val="00631903"/>
    <w:rsid w:val="006934AA"/>
    <w:rsid w:val="00697CB2"/>
    <w:rsid w:val="006B05BB"/>
    <w:rsid w:val="006B0A17"/>
    <w:rsid w:val="006B5856"/>
    <w:rsid w:val="006C4292"/>
    <w:rsid w:val="006C5582"/>
    <w:rsid w:val="006C5695"/>
    <w:rsid w:val="006E0FBD"/>
    <w:rsid w:val="006F165E"/>
    <w:rsid w:val="007210CA"/>
    <w:rsid w:val="007424AA"/>
    <w:rsid w:val="00747210"/>
    <w:rsid w:val="00773BDC"/>
    <w:rsid w:val="00784990"/>
    <w:rsid w:val="007935E5"/>
    <w:rsid w:val="007C001E"/>
    <w:rsid w:val="007C2F19"/>
    <w:rsid w:val="007E7771"/>
    <w:rsid w:val="008244DF"/>
    <w:rsid w:val="008370F3"/>
    <w:rsid w:val="0085380B"/>
    <w:rsid w:val="00892AEE"/>
    <w:rsid w:val="00895819"/>
    <w:rsid w:val="008A2354"/>
    <w:rsid w:val="008B4BD8"/>
    <w:rsid w:val="008B69BA"/>
    <w:rsid w:val="008D3E80"/>
    <w:rsid w:val="008D42E8"/>
    <w:rsid w:val="008E0AB9"/>
    <w:rsid w:val="008F2843"/>
    <w:rsid w:val="0090368D"/>
    <w:rsid w:val="009149B0"/>
    <w:rsid w:val="00937784"/>
    <w:rsid w:val="0095770B"/>
    <w:rsid w:val="00960AFE"/>
    <w:rsid w:val="009A5124"/>
    <w:rsid w:val="009B3E4C"/>
    <w:rsid w:val="009C60D3"/>
    <w:rsid w:val="009C6B59"/>
    <w:rsid w:val="00A25F41"/>
    <w:rsid w:val="00A262B6"/>
    <w:rsid w:val="00A3148C"/>
    <w:rsid w:val="00A36D19"/>
    <w:rsid w:val="00A41FE9"/>
    <w:rsid w:val="00A539B0"/>
    <w:rsid w:val="00A56CAF"/>
    <w:rsid w:val="00A90E38"/>
    <w:rsid w:val="00AC3273"/>
    <w:rsid w:val="00AD1145"/>
    <w:rsid w:val="00AD424E"/>
    <w:rsid w:val="00AF09B6"/>
    <w:rsid w:val="00B00E97"/>
    <w:rsid w:val="00B02843"/>
    <w:rsid w:val="00B02FA7"/>
    <w:rsid w:val="00B11FC7"/>
    <w:rsid w:val="00B3164E"/>
    <w:rsid w:val="00B401E0"/>
    <w:rsid w:val="00B65EF3"/>
    <w:rsid w:val="00B83F36"/>
    <w:rsid w:val="00B86732"/>
    <w:rsid w:val="00BA3BEE"/>
    <w:rsid w:val="00BE1B83"/>
    <w:rsid w:val="00C02107"/>
    <w:rsid w:val="00C22C9F"/>
    <w:rsid w:val="00C2384A"/>
    <w:rsid w:val="00C37CD1"/>
    <w:rsid w:val="00C45094"/>
    <w:rsid w:val="00C6258E"/>
    <w:rsid w:val="00C7160B"/>
    <w:rsid w:val="00CA1402"/>
    <w:rsid w:val="00CA61E7"/>
    <w:rsid w:val="00CC2ACE"/>
    <w:rsid w:val="00CD6BA2"/>
    <w:rsid w:val="00CE178D"/>
    <w:rsid w:val="00CF2346"/>
    <w:rsid w:val="00CF6B6C"/>
    <w:rsid w:val="00D01842"/>
    <w:rsid w:val="00D16357"/>
    <w:rsid w:val="00D1770C"/>
    <w:rsid w:val="00D20BA5"/>
    <w:rsid w:val="00D227FA"/>
    <w:rsid w:val="00D50761"/>
    <w:rsid w:val="00DA40E3"/>
    <w:rsid w:val="00DC7888"/>
    <w:rsid w:val="00DD11E6"/>
    <w:rsid w:val="00DF1681"/>
    <w:rsid w:val="00E171AE"/>
    <w:rsid w:val="00E17AA8"/>
    <w:rsid w:val="00E75998"/>
    <w:rsid w:val="00E91E58"/>
    <w:rsid w:val="00E9331C"/>
    <w:rsid w:val="00E96C92"/>
    <w:rsid w:val="00EB478D"/>
    <w:rsid w:val="00EB59DF"/>
    <w:rsid w:val="00ED44B9"/>
    <w:rsid w:val="00EE0EA7"/>
    <w:rsid w:val="00EE1701"/>
    <w:rsid w:val="00EE7839"/>
    <w:rsid w:val="00EF0975"/>
    <w:rsid w:val="00EF0DFD"/>
    <w:rsid w:val="00F3267F"/>
    <w:rsid w:val="00F86DD8"/>
    <w:rsid w:val="00FA38B0"/>
    <w:rsid w:val="00FD3F1A"/>
    <w:rsid w:val="00FF1DCA"/>
    <w:rsid w:val="00FF243E"/>
    <w:rsid w:val="00FF5AF6"/>
    <w:rsid w:val="0A3F4C4C"/>
    <w:rsid w:val="0C5F7AE5"/>
    <w:rsid w:val="19AFFCF6"/>
    <w:rsid w:val="19D226B5"/>
    <w:rsid w:val="1BE44C3A"/>
    <w:rsid w:val="1D9798AC"/>
    <w:rsid w:val="1E15AEBD"/>
    <w:rsid w:val="258D40DA"/>
    <w:rsid w:val="2A6404BD"/>
    <w:rsid w:val="2BF6296A"/>
    <w:rsid w:val="2CA232E7"/>
    <w:rsid w:val="2D73F55D"/>
    <w:rsid w:val="2FCD4C34"/>
    <w:rsid w:val="310FFCDA"/>
    <w:rsid w:val="368E8C73"/>
    <w:rsid w:val="37B13077"/>
    <w:rsid w:val="380D895B"/>
    <w:rsid w:val="39FA58F9"/>
    <w:rsid w:val="4A0F59EF"/>
    <w:rsid w:val="4D44A4E6"/>
    <w:rsid w:val="5414B40C"/>
    <w:rsid w:val="59BED5C9"/>
    <w:rsid w:val="5E5C4C81"/>
    <w:rsid w:val="5F5E9D0D"/>
    <w:rsid w:val="7A0FB582"/>
    <w:rsid w:val="7C24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FB582"/>
  <w15:chartTrackingRefBased/>
  <w15:docId w15:val="{D3F0A65F-0DA0-4AC3-BE7D-821B0915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1A8"/>
  </w:style>
  <w:style w:type="paragraph" w:styleId="Heading1">
    <w:name w:val="heading 1"/>
    <w:basedOn w:val="Normal"/>
    <w:next w:val="Normal"/>
    <w:link w:val="Heading1Char"/>
    <w:uiPriority w:val="9"/>
    <w:qFormat/>
    <w:rsid w:val="00E91E58"/>
    <w:pPr>
      <w:keepNext/>
      <w:keepLines/>
      <w:spacing w:before="240" w:after="0"/>
      <w:outlineLvl w:val="0"/>
    </w:pPr>
    <w:rPr>
      <w:rFonts w:ascii="Calibri" w:eastAsiaTheme="majorEastAsia" w:hAnsi="Calibri" w:cs="Calibri"/>
      <w:b/>
      <w:color w:val="2E74B5" w:themeColor="accent5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1B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BA5"/>
    <w:pPr>
      <w:ind w:left="720"/>
      <w:contextualSpacing/>
    </w:pPr>
  </w:style>
  <w:style w:type="table" w:styleId="TableGrid">
    <w:name w:val="Table Grid"/>
    <w:basedOn w:val="TableNormal"/>
    <w:uiPriority w:val="59"/>
    <w:rsid w:val="00371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730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2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11C"/>
  </w:style>
  <w:style w:type="paragraph" w:styleId="Footer">
    <w:name w:val="footer"/>
    <w:basedOn w:val="Normal"/>
    <w:link w:val="FooterChar"/>
    <w:uiPriority w:val="99"/>
    <w:unhideWhenUsed/>
    <w:rsid w:val="00162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11C"/>
  </w:style>
  <w:style w:type="character" w:customStyle="1" w:styleId="Heading1Char">
    <w:name w:val="Heading 1 Char"/>
    <w:basedOn w:val="DefaultParagraphFont"/>
    <w:link w:val="Heading1"/>
    <w:uiPriority w:val="9"/>
    <w:rsid w:val="00E91E58"/>
    <w:rPr>
      <w:rFonts w:ascii="Calibri" w:eastAsiaTheme="majorEastAsia" w:hAnsi="Calibri" w:cs="Calibri"/>
      <w:b/>
      <w:color w:val="2E74B5" w:themeColor="accent5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35D0F"/>
    <w:pPr>
      <w:spacing w:before="480" w:line="276" w:lineRule="auto"/>
      <w:outlineLvl w:val="9"/>
    </w:pPr>
    <w:rPr>
      <w:b w:val="0"/>
      <w:bCs/>
    </w:rPr>
  </w:style>
  <w:style w:type="paragraph" w:styleId="TOC1">
    <w:name w:val="toc 1"/>
    <w:basedOn w:val="Normal"/>
    <w:next w:val="Normal"/>
    <w:autoRedefine/>
    <w:uiPriority w:val="39"/>
    <w:unhideWhenUsed/>
    <w:rsid w:val="00535D0F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35D0F"/>
    <w:pPr>
      <w:spacing w:before="120" w:after="0"/>
      <w:ind w:left="22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35D0F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35D0F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35D0F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35D0F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35D0F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35D0F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35D0F"/>
    <w:pPr>
      <w:spacing w:after="0"/>
      <w:ind w:left="1760"/>
    </w:pPr>
    <w:rPr>
      <w:rFonts w:cs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E1B83"/>
    <w:rPr>
      <w:rFonts w:asciiTheme="majorHAnsi" w:eastAsiaTheme="majorEastAsia" w:hAnsiTheme="majorHAnsi" w:cstheme="majorBidi"/>
      <w:b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845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5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5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56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E170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fl.qualtrics.com/jfe/form/SV_eRiNCrlux5ALUKq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youtu.be/K8s-BKU9Xu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2A5AB3F-1446-B945-84AA-0071557B76E8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b0918f-83d5-4dd8-b374-9164537f9303">
      <Terms xmlns="http://schemas.microsoft.com/office/infopath/2007/PartnerControls"/>
    </lcf76f155ced4ddcb4097134ff3c332f>
    <TaxCatchAll xmlns="eb331bc9-1db8-4c74-9f85-ce09a0afd705" xsi:nil="true"/>
    <SharedWithUsers xmlns="eb331bc9-1db8-4c74-9f85-ce09a0afd705">
      <UserInfo>
        <DisplayName/>
        <AccountId xsi:nil="true"/>
        <AccountType/>
      </UserInfo>
    </SharedWithUsers>
    <MediaLengthInSeconds xmlns="69b0918f-83d5-4dd8-b374-9164537f930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C977C68203D340B8A2F2C9E75E159C" ma:contentTypeVersion="16" ma:contentTypeDescription="Create a new document." ma:contentTypeScope="" ma:versionID="acf41a714c1b16d5fe429ff77310f327">
  <xsd:schema xmlns:xsd="http://www.w3.org/2001/XMLSchema" xmlns:xs="http://www.w3.org/2001/XMLSchema" xmlns:p="http://schemas.microsoft.com/office/2006/metadata/properties" xmlns:ns2="69b0918f-83d5-4dd8-b374-9164537f9303" xmlns:ns3="eb331bc9-1db8-4c74-9f85-ce09a0afd705" targetNamespace="http://schemas.microsoft.com/office/2006/metadata/properties" ma:root="true" ma:fieldsID="fb168a2d4e823233f761dce2d9cbdfac" ns2:_="" ns3:_="">
    <xsd:import namespace="69b0918f-83d5-4dd8-b374-9164537f9303"/>
    <xsd:import namespace="eb331bc9-1db8-4c74-9f85-ce09a0afd7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0918f-83d5-4dd8-b374-9164537f9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31bc9-1db8-4c74-9f85-ce09a0afd7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a11c3b-6860-47af-b4b3-8b67864ea86a}" ma:internalName="TaxCatchAll" ma:showField="CatchAllData" ma:web="eb331bc9-1db8-4c74-9f85-ce09a0afd7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7F6501-79CA-489D-97A8-6B92C46D54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5CE5D3-2725-44B1-8946-53B7AD16D1AD}">
  <ds:schemaRefs>
    <ds:schemaRef ds:uri="http://schemas.microsoft.com/office/2006/metadata/properties"/>
    <ds:schemaRef ds:uri="http://schemas.microsoft.com/office/infopath/2007/PartnerControls"/>
    <ds:schemaRef ds:uri="69b0918f-83d5-4dd8-b374-9164537f9303"/>
    <ds:schemaRef ds:uri="eb331bc9-1db8-4c74-9f85-ce09a0afd705"/>
  </ds:schemaRefs>
</ds:datastoreItem>
</file>

<file path=customXml/itemProps3.xml><?xml version="1.0" encoding="utf-8"?>
<ds:datastoreItem xmlns:ds="http://schemas.openxmlformats.org/officeDocument/2006/customXml" ds:itemID="{82E7AE65-BDE0-4BC0-BECE-C7FDB715E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b0918f-83d5-4dd8-b374-9164537f9303"/>
    <ds:schemaRef ds:uri="eb331bc9-1db8-4c74-9f85-ce09a0afd7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644FD2-9052-F542-95CF-91ECF529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Merino,Kristina D</dc:creator>
  <cp:keywords/>
  <dc:description/>
  <cp:lastModifiedBy>Dolling,Evan S</cp:lastModifiedBy>
  <cp:revision>168</cp:revision>
  <dcterms:created xsi:type="dcterms:W3CDTF">2022-04-17T20:54:00Z</dcterms:created>
  <dcterms:modified xsi:type="dcterms:W3CDTF">2025-10-03T19:45:00Z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0x01010097C977C68203D340B8A2F2C9E75E159C</vt:lpwstr>
  </property>
  <property fmtid="{D5CDD505-2E9C-101B-9397-08002B2CF9AE}" pid="3" name="grammarly_documentId">
    <vt:lpwstr>documentId_1320</vt:lpwstr>
  </property>
  <property fmtid="{D5CDD505-2E9C-101B-9397-08002B2CF9AE}" pid="4" name="grammarly_documentContext">
    <vt:lpwstr>{"goals":[],"domain":"general","emotions":[],"dialect":"american"}</vt:lpwstr>
  </property>
  <property fmtid="{D5CDD505-2E9C-101B-9397-08002B2CF9AE}" pid="5" name="Order">
    <vt:r8>734100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