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33589" w14:textId="10FC6BD2" w:rsidR="00547B0D" w:rsidRPr="00744D0F" w:rsidRDefault="00B47A01" w:rsidP="44FFA127">
      <w:pPr>
        <w:rPr>
          <w:rFonts w:ascii="Calibri" w:eastAsia="Calibri" w:hAnsi="Calibri" w:cs="Calibri"/>
          <w:b/>
          <w:bCs/>
          <w:i/>
          <w:iCs/>
          <w:color w:val="000000" w:themeColor="text1"/>
          <w:sz w:val="36"/>
          <w:szCs w:val="36"/>
        </w:rPr>
      </w:pPr>
      <w:r w:rsidRPr="7DE7302F">
        <w:rPr>
          <w:rFonts w:ascii="Calibri" w:eastAsia="Calibri" w:hAnsi="Calibri" w:cs="Calibri"/>
          <w:b/>
          <w:bCs/>
          <w:color w:val="000000" w:themeColor="text1"/>
          <w:sz w:val="36"/>
          <w:szCs w:val="36"/>
        </w:rPr>
        <w:t xml:space="preserve">Activity </w:t>
      </w:r>
      <w:r w:rsidR="005C1E4C">
        <w:rPr>
          <w:rFonts w:ascii="Calibri" w:eastAsia="Calibri" w:hAnsi="Calibri" w:cs="Calibri"/>
          <w:b/>
          <w:bCs/>
          <w:color w:val="000000" w:themeColor="text1"/>
          <w:sz w:val="36"/>
          <w:szCs w:val="36"/>
        </w:rPr>
        <w:t>6A</w:t>
      </w:r>
      <w:r w:rsidR="44FFA127" w:rsidRPr="7DE7302F">
        <w:rPr>
          <w:rFonts w:ascii="Calibri" w:eastAsia="Calibri" w:hAnsi="Calibri" w:cs="Calibri"/>
          <w:b/>
          <w:bCs/>
          <w:color w:val="000000" w:themeColor="text1"/>
          <w:sz w:val="36"/>
          <w:szCs w:val="36"/>
        </w:rPr>
        <w:t xml:space="preserve">: </w:t>
      </w:r>
      <w:r w:rsidR="00D970BD">
        <w:rPr>
          <w:rFonts w:ascii="Calibri" w:eastAsia="Calibri" w:hAnsi="Calibri" w:cs="Calibri"/>
          <w:b/>
          <w:bCs/>
          <w:color w:val="000000" w:themeColor="text1"/>
          <w:sz w:val="36"/>
          <w:szCs w:val="36"/>
        </w:rPr>
        <w:t>Proposing Your Design</w:t>
      </w:r>
    </w:p>
    <w:p w14:paraId="37EC16E4" w14:textId="64FF07F4" w:rsidR="003B0129" w:rsidRPr="006A7241" w:rsidRDefault="00C142D8" w:rsidP="00AE1E18">
      <w:pPr>
        <w:rPr>
          <w:rFonts w:ascii="Calibri" w:eastAsia="Calibri" w:hAnsi="Calibri" w:cs="Calibri"/>
          <w:color w:val="000000" w:themeColor="text1"/>
        </w:rPr>
      </w:pPr>
      <w:r w:rsidRPr="006A7241">
        <w:rPr>
          <w:rFonts w:ascii="Calibri" w:eastAsia="Calibri" w:hAnsi="Calibri" w:cs="Calibri"/>
          <w:color w:val="000000" w:themeColor="text1"/>
        </w:rPr>
        <w:t xml:space="preserve">Team Name: </w:t>
      </w:r>
    </w:p>
    <w:p w14:paraId="4B0F0DD4" w14:textId="41731461" w:rsidR="3AE203EE" w:rsidRPr="006A7241" w:rsidRDefault="56157084" w:rsidP="3AE203EE">
      <w:pPr>
        <w:rPr>
          <w:rFonts w:ascii="Calibri" w:eastAsia="Calibri" w:hAnsi="Calibri" w:cs="Calibri"/>
          <w:color w:val="000000" w:themeColor="text1"/>
        </w:rPr>
      </w:pPr>
      <w:r w:rsidRPr="006A7241">
        <w:rPr>
          <w:rFonts w:ascii="Calibri" w:eastAsia="Calibri" w:hAnsi="Calibri" w:cs="Calibri"/>
          <w:color w:val="000000" w:themeColor="text1"/>
        </w:rPr>
        <w:t>Team Member Names:</w:t>
      </w:r>
    </w:p>
    <w:p w14:paraId="28251FA2" w14:textId="7CE3BEE4" w:rsidR="7D79D40E" w:rsidRPr="0001040D" w:rsidRDefault="7D79D40E" w:rsidP="3AE203EE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1040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Purpose:</w:t>
      </w:r>
    </w:p>
    <w:p w14:paraId="5572E91F" w14:textId="0305BC1D" w:rsidR="7D79D40E" w:rsidRPr="006A7241" w:rsidRDefault="7D79D40E" w:rsidP="3AE203EE">
      <w:pPr>
        <w:pStyle w:val="ListParagraph"/>
        <w:numPr>
          <w:ilvl w:val="0"/>
          <w:numId w:val="11"/>
        </w:numPr>
        <w:rPr>
          <w:rFonts w:ascii="Calibri" w:eastAsia="Calibri" w:hAnsi="Calibri" w:cs="Calibri"/>
        </w:rPr>
      </w:pPr>
      <w:r w:rsidRPr="006A7241">
        <w:rPr>
          <w:rFonts w:ascii="Calibri" w:eastAsia="Calibri" w:hAnsi="Calibri" w:cs="Calibri"/>
        </w:rPr>
        <w:t xml:space="preserve">Teams will </w:t>
      </w:r>
      <w:r w:rsidR="008770C8" w:rsidRPr="006A7241">
        <w:rPr>
          <w:rFonts w:ascii="Calibri" w:eastAsia="Calibri" w:hAnsi="Calibri" w:cs="Calibri"/>
        </w:rPr>
        <w:t>organize</w:t>
      </w:r>
      <w:r w:rsidR="00E22C8E" w:rsidRPr="006A7241">
        <w:rPr>
          <w:rFonts w:ascii="Calibri" w:eastAsia="Calibri" w:hAnsi="Calibri" w:cs="Calibri"/>
        </w:rPr>
        <w:t xml:space="preserve"> the</w:t>
      </w:r>
      <w:r w:rsidR="008770C8" w:rsidRPr="006A7241">
        <w:rPr>
          <w:rFonts w:ascii="Calibri" w:eastAsia="Calibri" w:hAnsi="Calibri" w:cs="Calibri"/>
        </w:rPr>
        <w:t xml:space="preserve"> design</w:t>
      </w:r>
      <w:r w:rsidR="00E22C8E" w:rsidRPr="006A7241">
        <w:rPr>
          <w:rFonts w:ascii="Calibri" w:eastAsia="Calibri" w:hAnsi="Calibri" w:cs="Calibri"/>
        </w:rPr>
        <w:t xml:space="preserve"> </w:t>
      </w:r>
      <w:r w:rsidR="008770C8" w:rsidRPr="006A7241">
        <w:rPr>
          <w:rFonts w:ascii="Calibri" w:eastAsia="Calibri" w:hAnsi="Calibri" w:cs="Calibri"/>
        </w:rPr>
        <w:t>strategies</w:t>
      </w:r>
      <w:r w:rsidR="00E22C8E" w:rsidRPr="006A7241">
        <w:rPr>
          <w:rFonts w:ascii="Calibri" w:eastAsia="Calibri" w:hAnsi="Calibri" w:cs="Calibri"/>
        </w:rPr>
        <w:t xml:space="preserve"> they have</w:t>
      </w:r>
      <w:r w:rsidR="008770C8" w:rsidRPr="006A7241">
        <w:rPr>
          <w:rFonts w:ascii="Calibri" w:eastAsia="Calibri" w:hAnsi="Calibri" w:cs="Calibri"/>
        </w:rPr>
        <w:t xml:space="preserve"> developed throughout the first </w:t>
      </w:r>
      <w:r w:rsidR="008C1FEE" w:rsidRPr="006A7241">
        <w:rPr>
          <w:rFonts w:ascii="Calibri" w:eastAsia="Calibri" w:hAnsi="Calibri" w:cs="Calibri"/>
        </w:rPr>
        <w:t>five</w:t>
      </w:r>
      <w:r w:rsidR="008770C8" w:rsidRPr="006A7241">
        <w:rPr>
          <w:rFonts w:ascii="Calibri" w:eastAsia="Calibri" w:hAnsi="Calibri" w:cs="Calibri"/>
        </w:rPr>
        <w:t xml:space="preserve"> activities </w:t>
      </w:r>
      <w:r w:rsidR="00343626" w:rsidRPr="006A7241">
        <w:rPr>
          <w:rFonts w:ascii="Calibri" w:eastAsia="Calibri" w:hAnsi="Calibri" w:cs="Calibri"/>
        </w:rPr>
        <w:t>into a</w:t>
      </w:r>
      <w:r w:rsidR="00E40A0D" w:rsidRPr="006A7241">
        <w:rPr>
          <w:rFonts w:ascii="Calibri" w:eastAsia="Calibri" w:hAnsi="Calibri" w:cs="Calibri"/>
        </w:rPr>
        <w:t>n executive summary and</w:t>
      </w:r>
      <w:r w:rsidR="00343626" w:rsidRPr="006A7241">
        <w:rPr>
          <w:rFonts w:ascii="Calibri" w:eastAsia="Calibri" w:hAnsi="Calibri" w:cs="Calibri"/>
        </w:rPr>
        <w:t xml:space="preserve"> final presentation.</w:t>
      </w:r>
    </w:p>
    <w:p w14:paraId="63913405" w14:textId="4AEEBE47" w:rsidR="00CC4D5F" w:rsidRPr="006A7241" w:rsidRDefault="00D90FD9" w:rsidP="00AD3002">
      <w:pPr>
        <w:pStyle w:val="ListParagraph"/>
        <w:numPr>
          <w:ilvl w:val="0"/>
          <w:numId w:val="11"/>
        </w:numPr>
        <w:rPr>
          <w:rFonts w:ascii="Calibri" w:eastAsia="Calibri" w:hAnsi="Calibri" w:cs="Calibri"/>
        </w:rPr>
      </w:pPr>
      <w:r w:rsidRPr="006A7241">
        <w:rPr>
          <w:rFonts w:ascii="Calibri" w:eastAsia="Calibri" w:hAnsi="Calibri" w:cs="Calibri"/>
        </w:rPr>
        <w:t>In the presentation, t</w:t>
      </w:r>
      <w:r w:rsidR="00343626" w:rsidRPr="006A7241">
        <w:rPr>
          <w:rFonts w:ascii="Calibri" w:eastAsia="Calibri" w:hAnsi="Calibri" w:cs="Calibri"/>
        </w:rPr>
        <w:t xml:space="preserve">eams will </w:t>
      </w:r>
      <w:r w:rsidR="00DD02F0" w:rsidRPr="006A7241">
        <w:rPr>
          <w:rFonts w:ascii="Calibri" w:eastAsia="Calibri" w:hAnsi="Calibri" w:cs="Calibri"/>
        </w:rPr>
        <w:t>provide the narrative</w:t>
      </w:r>
      <w:r w:rsidR="00CC4D5F" w:rsidRPr="006A7241">
        <w:rPr>
          <w:rFonts w:ascii="Calibri" w:eastAsia="Calibri" w:hAnsi="Calibri" w:cs="Calibri"/>
        </w:rPr>
        <w:t xml:space="preserve"> </w:t>
      </w:r>
      <w:r w:rsidR="00AD3002" w:rsidRPr="006A7241">
        <w:rPr>
          <w:rFonts w:ascii="Calibri" w:eastAsia="Calibri" w:hAnsi="Calibri" w:cs="Calibri"/>
        </w:rPr>
        <w:t>outlining the</w:t>
      </w:r>
      <w:r w:rsidR="00523D51" w:rsidRPr="006A7241">
        <w:rPr>
          <w:rFonts w:ascii="Calibri" w:eastAsia="Calibri" w:hAnsi="Calibri" w:cs="Calibri"/>
        </w:rPr>
        <w:t>ir</w:t>
      </w:r>
      <w:r w:rsidR="00CC4D5F" w:rsidRPr="006A7241">
        <w:rPr>
          <w:rFonts w:ascii="Calibri" w:eastAsia="Calibri" w:hAnsi="Calibri" w:cs="Calibri"/>
        </w:rPr>
        <w:t xml:space="preserve"> process </w:t>
      </w:r>
      <w:r w:rsidR="00523D51" w:rsidRPr="006A7241">
        <w:rPr>
          <w:rFonts w:ascii="Calibri" w:eastAsia="Calibri" w:hAnsi="Calibri" w:cs="Calibri"/>
        </w:rPr>
        <w:t>to</w:t>
      </w:r>
      <w:r w:rsidR="005773BE" w:rsidRPr="006A7241">
        <w:rPr>
          <w:rFonts w:ascii="Calibri" w:eastAsia="Calibri" w:hAnsi="Calibri" w:cs="Calibri"/>
        </w:rPr>
        <w:t xml:space="preserve"> (1)</w:t>
      </w:r>
      <w:r w:rsidR="00523D51" w:rsidRPr="006A7241">
        <w:rPr>
          <w:rFonts w:ascii="Calibri" w:eastAsia="Calibri" w:hAnsi="Calibri" w:cs="Calibri"/>
        </w:rPr>
        <w:t xml:space="preserve"> assess their community and its power needs,</w:t>
      </w:r>
      <w:r w:rsidR="00440E9F" w:rsidRPr="006A7241">
        <w:rPr>
          <w:rFonts w:ascii="Calibri" w:eastAsia="Calibri" w:hAnsi="Calibri" w:cs="Calibri"/>
        </w:rPr>
        <w:t xml:space="preserve"> </w:t>
      </w:r>
      <w:r w:rsidR="005773BE" w:rsidRPr="006A7241">
        <w:rPr>
          <w:rFonts w:ascii="Calibri" w:eastAsia="Calibri" w:hAnsi="Calibri" w:cs="Calibri"/>
        </w:rPr>
        <w:t xml:space="preserve">(2) </w:t>
      </w:r>
      <w:r w:rsidR="00523D51" w:rsidRPr="006A7241">
        <w:rPr>
          <w:rFonts w:ascii="Calibri" w:eastAsia="Calibri" w:hAnsi="Calibri" w:cs="Calibri"/>
        </w:rPr>
        <w:t>train a smart grid system</w:t>
      </w:r>
      <w:r w:rsidR="00416F8B" w:rsidRPr="006A7241">
        <w:rPr>
          <w:rFonts w:ascii="Calibri" w:eastAsia="Calibri" w:hAnsi="Calibri" w:cs="Calibri"/>
        </w:rPr>
        <w:t xml:space="preserve"> in the event of an emergency outage</w:t>
      </w:r>
      <w:r w:rsidR="00523D51" w:rsidRPr="006A7241">
        <w:rPr>
          <w:rFonts w:ascii="Calibri" w:eastAsia="Calibri" w:hAnsi="Calibri" w:cs="Calibri"/>
        </w:rPr>
        <w:t>, and</w:t>
      </w:r>
      <w:r w:rsidR="00FC1A17" w:rsidRPr="006A7241">
        <w:rPr>
          <w:rFonts w:ascii="Calibri" w:eastAsia="Calibri" w:hAnsi="Calibri" w:cs="Calibri"/>
        </w:rPr>
        <w:t xml:space="preserve"> </w:t>
      </w:r>
      <w:r w:rsidR="005773BE" w:rsidRPr="006A7241">
        <w:rPr>
          <w:rFonts w:ascii="Calibri" w:eastAsia="Calibri" w:hAnsi="Calibri" w:cs="Calibri"/>
        </w:rPr>
        <w:t xml:space="preserve">(3) </w:t>
      </w:r>
      <w:r w:rsidR="00FC1A17" w:rsidRPr="006A7241">
        <w:rPr>
          <w:rFonts w:ascii="Calibri" w:eastAsia="Calibri" w:hAnsi="Calibri" w:cs="Calibri"/>
        </w:rPr>
        <w:t>design</w:t>
      </w:r>
      <w:r w:rsidR="00523D51" w:rsidRPr="006A7241">
        <w:rPr>
          <w:rFonts w:ascii="Calibri" w:eastAsia="Calibri" w:hAnsi="Calibri" w:cs="Calibri"/>
        </w:rPr>
        <w:t xml:space="preserve"> </w:t>
      </w:r>
      <w:r w:rsidR="00FC1A17" w:rsidRPr="006A7241">
        <w:rPr>
          <w:rFonts w:ascii="Calibri" w:eastAsia="Calibri" w:hAnsi="Calibri" w:cs="Calibri"/>
        </w:rPr>
        <w:t>a</w:t>
      </w:r>
      <w:r w:rsidR="00523D51" w:rsidRPr="006A7241">
        <w:rPr>
          <w:rFonts w:ascii="Calibri" w:eastAsia="Calibri" w:hAnsi="Calibri" w:cs="Calibri"/>
        </w:rPr>
        <w:t xml:space="preserve"> reimagined microgrid system.</w:t>
      </w:r>
    </w:p>
    <w:p w14:paraId="3E3AEDC6" w14:textId="515DC94E" w:rsidR="000541BD" w:rsidRPr="006A7241" w:rsidRDefault="7D79D40E" w:rsidP="7A164CAD">
      <w:pPr>
        <w:pStyle w:val="ListParagraph"/>
        <w:numPr>
          <w:ilvl w:val="0"/>
          <w:numId w:val="11"/>
        </w:numPr>
        <w:rPr>
          <w:rFonts w:ascii="Calibri" w:eastAsia="Calibri" w:hAnsi="Calibri" w:cs="Calibri"/>
        </w:rPr>
      </w:pPr>
      <w:r w:rsidRPr="006A7241">
        <w:rPr>
          <w:rFonts w:ascii="Calibri" w:eastAsia="Calibri" w:hAnsi="Calibri" w:cs="Calibri"/>
          <w:b/>
          <w:bCs/>
        </w:rPr>
        <w:t xml:space="preserve">Teams should use this activity to </w:t>
      </w:r>
      <w:r w:rsidR="00911922" w:rsidRPr="006A7241">
        <w:rPr>
          <w:rFonts w:ascii="Calibri" w:eastAsia="Calibri" w:hAnsi="Calibri" w:cs="Calibri"/>
          <w:b/>
          <w:bCs/>
        </w:rPr>
        <w:t xml:space="preserve">synthesize </w:t>
      </w:r>
      <w:r w:rsidR="00DB52F3" w:rsidRPr="006A7241">
        <w:rPr>
          <w:rFonts w:ascii="Calibri" w:eastAsia="Calibri" w:hAnsi="Calibri" w:cs="Calibri"/>
          <w:b/>
          <w:bCs/>
        </w:rPr>
        <w:t xml:space="preserve">what they have learned into clearly communicated </w:t>
      </w:r>
      <w:r w:rsidR="00006991" w:rsidRPr="006A7241">
        <w:rPr>
          <w:rFonts w:ascii="Calibri" w:eastAsia="Calibri" w:hAnsi="Calibri" w:cs="Calibri"/>
          <w:b/>
          <w:bCs/>
        </w:rPr>
        <w:t>insights regarding their design</w:t>
      </w:r>
      <w:r w:rsidR="00323B8E" w:rsidRPr="006A7241">
        <w:rPr>
          <w:rFonts w:ascii="Calibri" w:eastAsia="Calibri" w:hAnsi="Calibri" w:cs="Calibri"/>
          <w:b/>
          <w:bCs/>
        </w:rPr>
        <w:t xml:space="preserve"> of a smart </w:t>
      </w:r>
      <w:r w:rsidR="00416F8B" w:rsidRPr="006A7241">
        <w:rPr>
          <w:rFonts w:ascii="Calibri" w:eastAsia="Calibri" w:hAnsi="Calibri" w:cs="Calibri"/>
          <w:b/>
          <w:bCs/>
        </w:rPr>
        <w:t>microgrid</w:t>
      </w:r>
      <w:r w:rsidR="00323B8E" w:rsidRPr="006A7241">
        <w:rPr>
          <w:rFonts w:ascii="Calibri" w:eastAsia="Calibri" w:hAnsi="Calibri" w:cs="Calibri"/>
          <w:b/>
          <w:bCs/>
        </w:rPr>
        <w:t xml:space="preserve"> system.</w:t>
      </w:r>
    </w:p>
    <w:p w14:paraId="3965500F" w14:textId="7588B0BC" w:rsidR="008E30B9" w:rsidRDefault="008271B4" w:rsidP="00FC1A3D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17F10F64" wp14:editId="0335D92C">
            <wp:extent cx="5943600" cy="3343275"/>
            <wp:effectExtent l="0" t="0" r="0" b="0"/>
            <wp:docPr id="959645383" name="Picture 2" descr="A diagram of a contest road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45383" name="Picture 2" descr="A diagram of a contest roadmap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CB64C" w14:textId="3B66C6B0" w:rsidR="00FC1A3D" w:rsidRDefault="008E30B9" w:rsidP="008E30B9">
      <w:pPr>
        <w:rPr>
          <w:rFonts w:eastAsia="Calibri" w:cstheme="minorHAnsi"/>
          <w:b/>
          <w:bCs/>
          <w:color w:val="000000" w:themeColor="text1"/>
          <w:sz w:val="28"/>
          <w:szCs w:val="28"/>
        </w:rPr>
      </w:pPr>
      <w:r>
        <w:rPr>
          <w:rFonts w:eastAsia="Calibri" w:cstheme="minorHAnsi"/>
          <w:b/>
          <w:bCs/>
          <w:color w:val="000000" w:themeColor="text1"/>
          <w:sz w:val="28"/>
          <w:szCs w:val="28"/>
        </w:rPr>
        <w:t>Activity Tutorial:</w:t>
      </w:r>
      <w:r w:rsidR="0029247B">
        <w:rPr>
          <w:rFonts w:eastAsia="Calibri" w:cstheme="minorHAnsi"/>
          <w:b/>
          <w:bCs/>
          <w:color w:val="000000" w:themeColor="text1"/>
          <w:sz w:val="28"/>
          <w:szCs w:val="28"/>
        </w:rPr>
        <w:t xml:space="preserve"> </w:t>
      </w:r>
      <w:hyperlink r:id="rId12" w:history="1">
        <w:r w:rsidR="0029247B" w:rsidRPr="00CC5577">
          <w:rPr>
            <w:rStyle w:val="Hyperlink"/>
            <w:rFonts w:eastAsia="Calibri" w:cstheme="minorHAnsi"/>
            <w:b/>
            <w:bCs/>
            <w:sz w:val="28"/>
            <w:szCs w:val="28"/>
          </w:rPr>
          <w:t>https://youtu.be/9bdwuDc_1N0</w:t>
        </w:r>
      </w:hyperlink>
    </w:p>
    <w:p w14:paraId="64F4AE38" w14:textId="77777777" w:rsidR="0029247B" w:rsidRDefault="0029247B" w:rsidP="008E30B9">
      <w:pPr>
        <w:rPr>
          <w:rFonts w:eastAsia="Calibri" w:cstheme="minorHAnsi"/>
          <w:b/>
          <w:bCs/>
          <w:color w:val="000000" w:themeColor="text1"/>
          <w:sz w:val="28"/>
          <w:szCs w:val="28"/>
        </w:rPr>
      </w:pPr>
    </w:p>
    <w:p w14:paraId="2F5E058B" w14:textId="7C576F7C" w:rsidR="008E30B9" w:rsidRPr="008E30B9" w:rsidRDefault="00FC1A3D" w:rsidP="008E30B9">
      <w:pPr>
        <w:rPr>
          <w:rFonts w:eastAsia="Calibri" w:cstheme="minorHAnsi"/>
          <w:b/>
          <w:bCs/>
          <w:color w:val="000000" w:themeColor="text1"/>
          <w:sz w:val="28"/>
          <w:szCs w:val="28"/>
        </w:rPr>
      </w:pPr>
      <w:r>
        <w:rPr>
          <w:rFonts w:eastAsia="Calibri" w:cstheme="minorHAnsi"/>
          <w:b/>
          <w:bCs/>
          <w:color w:val="000000" w:themeColor="text1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HAnsi"/>
          <w:bCs w:val="0"/>
          <w:color w:val="000000"/>
          <w:sz w:val="22"/>
          <w:szCs w:val="22"/>
          <w14:textFill>
            <w14:solidFill>
              <w14:srgbClr w14:val="000000">
                <w14:lumMod w14:val="75000"/>
              </w14:srgbClr>
            </w14:solidFill>
          </w14:textFill>
        </w:rPr>
        <w:id w:val="-689064534"/>
        <w:docPartObj>
          <w:docPartGallery w:val="Table of Contents"/>
          <w:docPartUnique/>
        </w:docPartObj>
      </w:sdtPr>
      <w:sdtEndPr>
        <w:rPr>
          <w:rFonts w:cstheme="minorBidi"/>
          <w:b/>
          <w:noProof/>
        </w:rPr>
      </w:sdtEndPr>
      <w:sdtContent>
        <w:p w14:paraId="1BB9AF9A" w14:textId="65118063" w:rsidR="00ED7B94" w:rsidRPr="00101076" w:rsidRDefault="00ED7B94" w:rsidP="00523AAF">
          <w:pPr>
            <w:pStyle w:val="TOCHeading"/>
            <w:rPr>
              <w:rStyle w:val="Heading1Char"/>
            </w:rPr>
          </w:pPr>
          <w:r w:rsidRPr="00101076">
            <w:rPr>
              <w:rStyle w:val="Heading1Char"/>
            </w:rPr>
            <w:t>Table of Contents</w:t>
          </w:r>
        </w:p>
        <w:p w14:paraId="0AFC4B62" w14:textId="487B867F" w:rsidR="000A2D0D" w:rsidRDefault="00ED7B94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80668575" w:history="1">
            <w:r w:rsidR="000A2D0D" w:rsidRPr="009C2532">
              <w:rPr>
                <w:rStyle w:val="Hyperlink"/>
                <w:noProof/>
              </w:rPr>
              <w:t>Part 1: Reporting Your Findings – Executive Summary</w:t>
            </w:r>
            <w:r w:rsidR="000A2D0D">
              <w:rPr>
                <w:noProof/>
                <w:webHidden/>
              </w:rPr>
              <w:tab/>
            </w:r>
            <w:r w:rsidR="000A2D0D">
              <w:rPr>
                <w:noProof/>
                <w:webHidden/>
              </w:rPr>
              <w:fldChar w:fldCharType="begin"/>
            </w:r>
            <w:r w:rsidR="000A2D0D">
              <w:rPr>
                <w:noProof/>
                <w:webHidden/>
              </w:rPr>
              <w:instrText xml:space="preserve"> PAGEREF _Toc180668575 \h </w:instrText>
            </w:r>
            <w:r w:rsidR="000A2D0D">
              <w:rPr>
                <w:noProof/>
                <w:webHidden/>
              </w:rPr>
            </w:r>
            <w:r w:rsidR="000A2D0D">
              <w:rPr>
                <w:noProof/>
                <w:webHidden/>
              </w:rPr>
              <w:fldChar w:fldCharType="separate"/>
            </w:r>
            <w:r w:rsidR="000A2D0D">
              <w:rPr>
                <w:noProof/>
                <w:webHidden/>
              </w:rPr>
              <w:t>2</w:t>
            </w:r>
            <w:r w:rsidR="000A2D0D">
              <w:rPr>
                <w:noProof/>
                <w:webHidden/>
              </w:rPr>
              <w:fldChar w:fldCharType="end"/>
            </w:r>
          </w:hyperlink>
        </w:p>
        <w:p w14:paraId="0BE4AF6B" w14:textId="28039099" w:rsidR="000A2D0D" w:rsidRDefault="000A2D0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180668576" w:history="1">
            <w:r w:rsidRPr="009C2532">
              <w:rPr>
                <w:rStyle w:val="Hyperlink"/>
                <w:noProof/>
              </w:rPr>
              <w:t>Part 2: Design Proposal – PowerPoint Presentation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_Toc180668576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A53EA" w14:textId="2FF557CD" w:rsidR="000A2D0D" w:rsidRDefault="000A2D0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180668577" w:history="1">
            <w:r w:rsidRPr="009C2532">
              <w:rPr>
                <w:rStyle w:val="Hyperlink"/>
                <w:noProof/>
              </w:rPr>
              <w:t>Rubric - Design Proposal Presentation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_Toc180668577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2331D" w14:textId="27A6C357" w:rsidR="000A2D0D" w:rsidRDefault="000A2D0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180668578" w:history="1">
            <w:r w:rsidRPr="009C2532">
              <w:rPr>
                <w:rStyle w:val="Hyperlink"/>
                <w:noProof/>
              </w:rPr>
              <w:t>After Completion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_Toc180668578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925939" w14:textId="01CFCA16" w:rsidR="00ED7B94" w:rsidRDefault="00ED7B94">
          <w:r>
            <w:rPr>
              <w:b/>
              <w:bCs/>
              <w:noProof/>
            </w:rPr>
            <w:fldChar w:fldCharType="end"/>
          </w:r>
        </w:p>
      </w:sdtContent>
    </w:sdt>
    <w:p w14:paraId="587914E2" w14:textId="38C6D5E7" w:rsidR="005D15EB" w:rsidRPr="00523AAF" w:rsidRDefault="00115BCF" w:rsidP="00523AAF">
      <w:pPr>
        <w:pStyle w:val="Heading1"/>
      </w:pPr>
      <w:bookmarkStart w:id="0" w:name="_Toc180668575"/>
      <w:r w:rsidRPr="00523AAF">
        <w:t xml:space="preserve">Part 1: </w:t>
      </w:r>
      <w:r w:rsidR="00484FBA" w:rsidRPr="00523AAF">
        <w:t>Reporting Your Findings</w:t>
      </w:r>
      <w:r w:rsidRPr="00523AAF">
        <w:t xml:space="preserve"> – Executive </w:t>
      </w:r>
      <w:r w:rsidR="009C7441" w:rsidRPr="00523AAF">
        <w:t>Summary</w:t>
      </w:r>
      <w:bookmarkEnd w:id="0"/>
    </w:p>
    <w:p w14:paraId="19BAD412" w14:textId="77777777" w:rsidR="00222DCD" w:rsidRPr="00222DCD" w:rsidRDefault="00222DCD" w:rsidP="7A164CAD">
      <w:pPr>
        <w:rPr>
          <w:rFonts w:ascii="Calibri" w:eastAsia="Calibri" w:hAnsi="Calibri" w:cs="Calibri"/>
          <w:b/>
          <w:bCs/>
          <w:color w:val="000000" w:themeColor="text1"/>
          <w:sz w:val="2"/>
          <w:szCs w:val="2"/>
          <w:u w:val="single"/>
        </w:rPr>
      </w:pPr>
    </w:p>
    <w:p w14:paraId="70059508" w14:textId="7B62D60E" w:rsidR="00EB5C3F" w:rsidRDefault="00A3385B" w:rsidP="7A164CAD">
      <w:pPr>
        <w:rPr>
          <w:rFonts w:ascii="Calibri" w:eastAsia="Calibri" w:hAnsi="Calibri" w:cs="Calibri"/>
          <w:color w:val="000000" w:themeColor="text1"/>
        </w:rPr>
      </w:pPr>
      <w:r w:rsidRPr="005E270E">
        <w:rPr>
          <w:rFonts w:ascii="Calibri" w:eastAsia="Calibri" w:hAnsi="Calibri" w:cs="Calibri"/>
          <w:b/>
          <w:bCs/>
          <w:color w:val="000000" w:themeColor="text1"/>
          <w:u w:val="single"/>
        </w:rPr>
        <w:t>Instructions</w:t>
      </w:r>
      <w:r w:rsidRPr="005E270E">
        <w:rPr>
          <w:rFonts w:ascii="Calibri" w:eastAsia="Calibri" w:hAnsi="Calibri" w:cs="Calibri"/>
          <w:color w:val="000000" w:themeColor="text1"/>
        </w:rPr>
        <w:t xml:space="preserve">: </w:t>
      </w:r>
      <w:r w:rsidR="7EB9C65D" w:rsidRPr="005E270E">
        <w:rPr>
          <w:rFonts w:ascii="Calibri" w:eastAsia="Calibri" w:hAnsi="Calibri" w:cs="Calibri"/>
          <w:color w:val="000000" w:themeColor="text1"/>
        </w:rPr>
        <w:t>In</w:t>
      </w:r>
      <w:r w:rsidR="3DF6EDE9" w:rsidRPr="005E270E">
        <w:rPr>
          <w:rFonts w:ascii="Calibri" w:eastAsia="Calibri" w:hAnsi="Calibri" w:cs="Calibri"/>
          <w:color w:val="000000" w:themeColor="text1"/>
        </w:rPr>
        <w:t xml:space="preserve"> </w:t>
      </w:r>
      <w:r w:rsidR="00D725D9">
        <w:rPr>
          <w:rFonts w:ascii="Calibri" w:eastAsia="Calibri" w:hAnsi="Calibri" w:cs="Calibri"/>
          <w:color w:val="000000" w:themeColor="text1"/>
        </w:rPr>
        <w:t>3</w:t>
      </w:r>
      <w:r w:rsidR="432BB983" w:rsidRPr="005E270E">
        <w:rPr>
          <w:rFonts w:ascii="Calibri" w:eastAsia="Calibri" w:hAnsi="Calibri" w:cs="Calibri"/>
          <w:color w:val="000000" w:themeColor="text1"/>
        </w:rPr>
        <w:t xml:space="preserve"> </w:t>
      </w:r>
      <w:r w:rsidR="3DF6EDE9" w:rsidRPr="005E270E">
        <w:rPr>
          <w:rFonts w:ascii="Calibri" w:eastAsia="Calibri" w:hAnsi="Calibri" w:cs="Calibri"/>
          <w:color w:val="000000" w:themeColor="text1"/>
        </w:rPr>
        <w:t>page</w:t>
      </w:r>
      <w:r w:rsidR="2BBDDC1C" w:rsidRPr="005E270E">
        <w:rPr>
          <w:rFonts w:ascii="Calibri" w:eastAsia="Calibri" w:hAnsi="Calibri" w:cs="Calibri"/>
          <w:color w:val="000000" w:themeColor="text1"/>
        </w:rPr>
        <w:t>s or less</w:t>
      </w:r>
      <w:r w:rsidR="004318B9">
        <w:rPr>
          <w:rFonts w:ascii="Calibri" w:eastAsia="Calibri" w:hAnsi="Calibri" w:cs="Calibri"/>
          <w:color w:val="000000" w:themeColor="text1"/>
        </w:rPr>
        <w:t>,</w:t>
      </w:r>
      <w:r w:rsidR="43410FD1" w:rsidRPr="005E270E">
        <w:rPr>
          <w:rFonts w:ascii="Calibri" w:eastAsia="Calibri" w:hAnsi="Calibri" w:cs="Calibri"/>
          <w:color w:val="000000" w:themeColor="text1"/>
        </w:rPr>
        <w:t xml:space="preserve"> write an</w:t>
      </w:r>
      <w:r w:rsidR="3DF6EDE9" w:rsidRPr="005E270E">
        <w:rPr>
          <w:rFonts w:ascii="Calibri" w:eastAsia="Calibri" w:hAnsi="Calibri" w:cs="Calibri"/>
          <w:color w:val="000000" w:themeColor="text1"/>
        </w:rPr>
        <w:t xml:space="preserve"> </w:t>
      </w:r>
      <w:r w:rsidR="00547422">
        <w:rPr>
          <w:rFonts w:ascii="Calibri" w:eastAsia="Calibri" w:hAnsi="Calibri" w:cs="Calibri"/>
          <w:color w:val="000000" w:themeColor="text1"/>
        </w:rPr>
        <w:t>executive summary</w:t>
      </w:r>
      <w:r w:rsidR="3DF6EDE9" w:rsidRPr="005E270E">
        <w:rPr>
          <w:rFonts w:ascii="Calibri" w:eastAsia="Calibri" w:hAnsi="Calibri" w:cs="Calibri"/>
          <w:color w:val="000000" w:themeColor="text1"/>
        </w:rPr>
        <w:t xml:space="preserve"> discussing </w:t>
      </w:r>
      <w:r w:rsidR="00D725D9">
        <w:rPr>
          <w:rFonts w:ascii="Calibri" w:eastAsia="Calibri" w:hAnsi="Calibri" w:cs="Calibri"/>
          <w:color w:val="000000" w:themeColor="text1"/>
        </w:rPr>
        <w:t xml:space="preserve">(1) </w:t>
      </w:r>
      <w:r w:rsidR="3DF6EDE9" w:rsidRPr="005E270E">
        <w:rPr>
          <w:rFonts w:ascii="Calibri" w:eastAsia="Calibri" w:hAnsi="Calibri" w:cs="Calibri"/>
          <w:color w:val="000000" w:themeColor="text1"/>
        </w:rPr>
        <w:t>the</w:t>
      </w:r>
      <w:r w:rsidR="00F8446B">
        <w:rPr>
          <w:rFonts w:ascii="Calibri" w:eastAsia="Calibri" w:hAnsi="Calibri" w:cs="Calibri"/>
          <w:color w:val="000000" w:themeColor="text1"/>
        </w:rPr>
        <w:t xml:space="preserve"> </w:t>
      </w:r>
      <w:r w:rsidR="00D9462A">
        <w:rPr>
          <w:rFonts w:ascii="Calibri" w:eastAsia="Calibri" w:hAnsi="Calibri" w:cs="Calibri"/>
          <w:color w:val="000000" w:themeColor="text1"/>
        </w:rPr>
        <w:t>energy landscape of your community</w:t>
      </w:r>
      <w:r w:rsidR="00166FEF">
        <w:rPr>
          <w:rFonts w:ascii="Calibri" w:eastAsia="Calibri" w:hAnsi="Calibri" w:cs="Calibri"/>
          <w:color w:val="000000" w:themeColor="text1"/>
        </w:rPr>
        <w:t>,</w:t>
      </w:r>
      <w:r w:rsidR="00404D1F">
        <w:rPr>
          <w:rFonts w:ascii="Calibri" w:eastAsia="Calibri" w:hAnsi="Calibri" w:cs="Calibri"/>
          <w:color w:val="000000" w:themeColor="text1"/>
        </w:rPr>
        <w:t xml:space="preserve"> </w:t>
      </w:r>
      <w:r w:rsidR="00166FEF">
        <w:rPr>
          <w:rFonts w:ascii="Calibri" w:eastAsia="Calibri" w:hAnsi="Calibri" w:cs="Calibri"/>
          <w:color w:val="000000" w:themeColor="text1"/>
        </w:rPr>
        <w:t>(2)</w:t>
      </w:r>
      <w:r w:rsidR="00F8446B">
        <w:rPr>
          <w:rFonts w:ascii="Calibri" w:eastAsia="Calibri" w:hAnsi="Calibri" w:cs="Calibri"/>
          <w:color w:val="000000" w:themeColor="text1"/>
        </w:rPr>
        <w:t xml:space="preserve"> </w:t>
      </w:r>
      <w:r w:rsidR="0036022C" w:rsidRPr="005E270E">
        <w:rPr>
          <w:rFonts w:ascii="Calibri" w:eastAsia="Calibri" w:hAnsi="Calibri" w:cs="Calibri"/>
          <w:color w:val="000000" w:themeColor="text1"/>
        </w:rPr>
        <w:t>how the data you</w:t>
      </w:r>
      <w:r w:rsidR="00404D1F">
        <w:rPr>
          <w:rFonts w:ascii="Calibri" w:eastAsia="Calibri" w:hAnsi="Calibri" w:cs="Calibri"/>
          <w:color w:val="000000" w:themeColor="text1"/>
        </w:rPr>
        <w:t>r team</w:t>
      </w:r>
      <w:r w:rsidR="0036022C" w:rsidRPr="005E270E">
        <w:rPr>
          <w:rFonts w:ascii="Calibri" w:eastAsia="Calibri" w:hAnsi="Calibri" w:cs="Calibri"/>
          <w:color w:val="000000" w:themeColor="text1"/>
        </w:rPr>
        <w:t xml:space="preserve"> </w:t>
      </w:r>
      <w:r w:rsidR="00A63698" w:rsidRPr="005E270E">
        <w:rPr>
          <w:rFonts w:ascii="Calibri" w:eastAsia="Calibri" w:hAnsi="Calibri" w:cs="Calibri"/>
          <w:color w:val="000000" w:themeColor="text1"/>
        </w:rPr>
        <w:t>analyzed led you to</w:t>
      </w:r>
      <w:r w:rsidR="00F8446B">
        <w:rPr>
          <w:rFonts w:ascii="Calibri" w:eastAsia="Calibri" w:hAnsi="Calibri" w:cs="Calibri"/>
          <w:color w:val="000000" w:themeColor="text1"/>
        </w:rPr>
        <w:t xml:space="preserve"> </w:t>
      </w:r>
      <w:r w:rsidR="00A63698" w:rsidRPr="005E270E">
        <w:rPr>
          <w:rFonts w:ascii="Calibri" w:eastAsia="Calibri" w:hAnsi="Calibri" w:cs="Calibri"/>
          <w:color w:val="000000" w:themeColor="text1"/>
        </w:rPr>
        <w:t xml:space="preserve">make decisions </w:t>
      </w:r>
      <w:r w:rsidR="00255331">
        <w:rPr>
          <w:rFonts w:ascii="Calibri" w:eastAsia="Calibri" w:hAnsi="Calibri" w:cs="Calibri"/>
          <w:color w:val="000000" w:themeColor="text1"/>
        </w:rPr>
        <w:t>for</w:t>
      </w:r>
      <w:r w:rsidR="00F8446B">
        <w:rPr>
          <w:rFonts w:ascii="Calibri" w:eastAsia="Calibri" w:hAnsi="Calibri" w:cs="Calibri"/>
          <w:color w:val="000000" w:themeColor="text1"/>
        </w:rPr>
        <w:t xml:space="preserve"> </w:t>
      </w:r>
      <w:r w:rsidR="006F762E">
        <w:rPr>
          <w:rFonts w:ascii="Calibri" w:eastAsia="Calibri" w:hAnsi="Calibri" w:cs="Calibri"/>
          <w:color w:val="000000" w:themeColor="text1"/>
        </w:rPr>
        <w:t xml:space="preserve">training </w:t>
      </w:r>
      <w:r w:rsidR="001C60C4" w:rsidRPr="005E270E">
        <w:rPr>
          <w:rFonts w:ascii="Calibri" w:eastAsia="Calibri" w:hAnsi="Calibri" w:cs="Calibri"/>
          <w:color w:val="000000" w:themeColor="text1"/>
        </w:rPr>
        <w:t>you</w:t>
      </w:r>
      <w:r w:rsidR="00936BE8" w:rsidRPr="005E270E">
        <w:rPr>
          <w:rFonts w:ascii="Calibri" w:eastAsia="Calibri" w:hAnsi="Calibri" w:cs="Calibri"/>
          <w:color w:val="000000" w:themeColor="text1"/>
        </w:rPr>
        <w:t>r</w:t>
      </w:r>
      <w:r w:rsidR="00082999" w:rsidRPr="005E270E">
        <w:rPr>
          <w:rFonts w:ascii="Calibri" w:eastAsia="Calibri" w:hAnsi="Calibri" w:cs="Calibri"/>
          <w:color w:val="000000" w:themeColor="text1"/>
        </w:rPr>
        <w:t xml:space="preserve"> </w:t>
      </w:r>
      <w:r w:rsidR="006F762E">
        <w:rPr>
          <w:rFonts w:ascii="Calibri" w:eastAsia="Calibri" w:hAnsi="Calibri" w:cs="Calibri"/>
          <w:color w:val="000000" w:themeColor="text1"/>
        </w:rPr>
        <w:t>AI power grid system in the event of an emergency outage</w:t>
      </w:r>
      <w:r w:rsidR="00166FEF">
        <w:rPr>
          <w:rFonts w:ascii="Calibri" w:eastAsia="Calibri" w:hAnsi="Calibri" w:cs="Calibri"/>
          <w:color w:val="000000" w:themeColor="text1"/>
        </w:rPr>
        <w:t>,</w:t>
      </w:r>
      <w:r w:rsidR="00353431">
        <w:rPr>
          <w:rFonts w:ascii="Calibri" w:eastAsia="Calibri" w:hAnsi="Calibri" w:cs="Calibri"/>
          <w:color w:val="000000" w:themeColor="text1"/>
        </w:rPr>
        <w:t xml:space="preserve"> </w:t>
      </w:r>
      <w:r w:rsidR="00F8446B">
        <w:rPr>
          <w:rFonts w:ascii="Calibri" w:eastAsia="Calibri" w:hAnsi="Calibri" w:cs="Calibri"/>
          <w:color w:val="000000" w:themeColor="text1"/>
        </w:rPr>
        <w:t xml:space="preserve">and </w:t>
      </w:r>
      <w:r w:rsidR="00F836F9">
        <w:rPr>
          <w:rFonts w:ascii="Calibri" w:eastAsia="Calibri" w:hAnsi="Calibri" w:cs="Calibri"/>
          <w:color w:val="000000" w:themeColor="text1"/>
        </w:rPr>
        <w:t>(</w:t>
      </w:r>
      <w:r w:rsidR="00F8446B">
        <w:rPr>
          <w:rFonts w:ascii="Calibri" w:eastAsia="Calibri" w:hAnsi="Calibri" w:cs="Calibri"/>
          <w:color w:val="000000" w:themeColor="text1"/>
        </w:rPr>
        <w:t xml:space="preserve">3) </w:t>
      </w:r>
      <w:r w:rsidR="00B0650C">
        <w:rPr>
          <w:rFonts w:ascii="Calibri" w:eastAsia="Calibri" w:hAnsi="Calibri" w:cs="Calibri"/>
          <w:color w:val="000000" w:themeColor="text1"/>
        </w:rPr>
        <w:t>how</w:t>
      </w:r>
      <w:r w:rsidR="007770D1">
        <w:rPr>
          <w:rFonts w:ascii="Calibri" w:eastAsia="Calibri" w:hAnsi="Calibri" w:cs="Calibri"/>
          <w:color w:val="000000" w:themeColor="text1"/>
        </w:rPr>
        <w:t xml:space="preserve"> your understanding o</w:t>
      </w:r>
      <w:r w:rsidR="00365B40">
        <w:rPr>
          <w:rFonts w:ascii="Calibri" w:eastAsia="Calibri" w:hAnsi="Calibri" w:cs="Calibri"/>
          <w:color w:val="000000" w:themeColor="text1"/>
        </w:rPr>
        <w:t xml:space="preserve">f </w:t>
      </w:r>
      <w:r w:rsidR="00787CC9">
        <w:rPr>
          <w:rFonts w:ascii="Calibri" w:eastAsia="Calibri" w:hAnsi="Calibri" w:cs="Calibri"/>
          <w:color w:val="000000" w:themeColor="text1"/>
        </w:rPr>
        <w:t xml:space="preserve">your community’s power </w:t>
      </w:r>
      <w:r w:rsidR="00572BA4">
        <w:rPr>
          <w:rFonts w:ascii="Calibri" w:eastAsia="Calibri" w:hAnsi="Calibri" w:cs="Calibri"/>
          <w:color w:val="000000" w:themeColor="text1"/>
        </w:rPr>
        <w:t>usage</w:t>
      </w:r>
      <w:r w:rsidR="006816DD">
        <w:rPr>
          <w:rFonts w:ascii="Calibri" w:eastAsia="Calibri" w:hAnsi="Calibri" w:cs="Calibri"/>
          <w:color w:val="000000" w:themeColor="text1"/>
        </w:rPr>
        <w:t xml:space="preserve"> led you to </w:t>
      </w:r>
      <w:r w:rsidR="00F8446B">
        <w:rPr>
          <w:rFonts w:ascii="Calibri" w:eastAsia="Calibri" w:hAnsi="Calibri" w:cs="Calibri"/>
          <w:color w:val="000000" w:themeColor="text1"/>
        </w:rPr>
        <w:t xml:space="preserve">construct a reimagined microgrid </w:t>
      </w:r>
      <w:r w:rsidR="006816DD">
        <w:rPr>
          <w:rFonts w:ascii="Calibri" w:eastAsia="Calibri" w:hAnsi="Calibri" w:cs="Calibri"/>
          <w:color w:val="000000" w:themeColor="text1"/>
        </w:rPr>
        <w:t>system</w:t>
      </w:r>
      <w:r w:rsidR="00F8446B">
        <w:rPr>
          <w:rFonts w:ascii="Calibri" w:eastAsia="Calibri" w:hAnsi="Calibri" w:cs="Calibri"/>
          <w:color w:val="000000" w:themeColor="text1"/>
        </w:rPr>
        <w:t>.</w:t>
      </w:r>
      <w:r w:rsidR="00A21DD0">
        <w:rPr>
          <w:rFonts w:ascii="Calibri" w:eastAsia="Calibri" w:hAnsi="Calibri" w:cs="Calibri"/>
          <w:color w:val="000000" w:themeColor="text1"/>
        </w:rPr>
        <w:t xml:space="preserve"> </w:t>
      </w:r>
      <w:r w:rsidR="00EB5C3F" w:rsidRPr="005E270E">
        <w:rPr>
          <w:rFonts w:ascii="Calibri" w:eastAsia="Calibri" w:hAnsi="Calibri" w:cs="Calibri"/>
          <w:color w:val="000000" w:themeColor="text1"/>
        </w:rPr>
        <w:t xml:space="preserve">This </w:t>
      </w:r>
      <w:r w:rsidR="0054379F">
        <w:rPr>
          <w:rFonts w:ascii="Calibri" w:eastAsia="Calibri" w:hAnsi="Calibri" w:cs="Calibri"/>
          <w:color w:val="000000" w:themeColor="text1"/>
        </w:rPr>
        <w:t>executive summary</w:t>
      </w:r>
      <w:r w:rsidR="00EB5C3F" w:rsidRPr="005E270E">
        <w:rPr>
          <w:rFonts w:ascii="Calibri" w:eastAsia="Calibri" w:hAnsi="Calibri" w:cs="Calibri"/>
          <w:color w:val="000000" w:themeColor="text1"/>
        </w:rPr>
        <w:t xml:space="preserve"> should review</w:t>
      </w:r>
      <w:r w:rsidR="008E5EC2">
        <w:rPr>
          <w:rFonts w:ascii="Calibri" w:eastAsia="Calibri" w:hAnsi="Calibri" w:cs="Calibri"/>
          <w:color w:val="000000" w:themeColor="text1"/>
        </w:rPr>
        <w:t>,</w:t>
      </w:r>
      <w:r w:rsidR="00EB5C3F" w:rsidRPr="005E270E">
        <w:rPr>
          <w:rFonts w:ascii="Calibri" w:eastAsia="Calibri" w:hAnsi="Calibri" w:cs="Calibri"/>
          <w:color w:val="000000" w:themeColor="text1"/>
        </w:rPr>
        <w:t xml:space="preserve"> </w:t>
      </w:r>
      <w:r w:rsidR="00EB5C3F">
        <w:rPr>
          <w:rFonts w:ascii="Calibri" w:eastAsia="Calibri" w:hAnsi="Calibri" w:cs="Calibri"/>
          <w:color w:val="000000" w:themeColor="text1"/>
        </w:rPr>
        <w:t>synthesize</w:t>
      </w:r>
      <w:r w:rsidR="00BA4751">
        <w:rPr>
          <w:rFonts w:ascii="Calibri" w:eastAsia="Calibri" w:hAnsi="Calibri" w:cs="Calibri"/>
          <w:color w:val="000000" w:themeColor="text1"/>
        </w:rPr>
        <w:t>, and expand upon</w:t>
      </w:r>
      <w:r w:rsidR="00EB5C3F">
        <w:rPr>
          <w:rFonts w:ascii="Calibri" w:eastAsia="Calibri" w:hAnsi="Calibri" w:cs="Calibri"/>
          <w:color w:val="000000" w:themeColor="text1"/>
        </w:rPr>
        <w:t xml:space="preserve"> </w:t>
      </w:r>
      <w:r w:rsidR="00AE234A">
        <w:rPr>
          <w:rFonts w:ascii="Calibri" w:eastAsia="Calibri" w:hAnsi="Calibri" w:cs="Calibri"/>
          <w:color w:val="000000" w:themeColor="text1"/>
        </w:rPr>
        <w:t>justifications</w:t>
      </w:r>
      <w:r w:rsidR="00EB5C3F">
        <w:rPr>
          <w:rFonts w:ascii="Calibri" w:eastAsia="Calibri" w:hAnsi="Calibri" w:cs="Calibri"/>
          <w:color w:val="000000" w:themeColor="text1"/>
        </w:rPr>
        <w:t xml:space="preserve"> your team developed </w:t>
      </w:r>
      <w:r w:rsidR="00930846">
        <w:rPr>
          <w:rFonts w:ascii="Calibri" w:eastAsia="Calibri" w:hAnsi="Calibri" w:cs="Calibri"/>
          <w:color w:val="000000" w:themeColor="text1"/>
        </w:rPr>
        <w:t>while</w:t>
      </w:r>
      <w:r w:rsidR="00EB5C3F" w:rsidRPr="005E270E">
        <w:rPr>
          <w:rFonts w:ascii="Calibri" w:eastAsia="Calibri" w:hAnsi="Calibri" w:cs="Calibri"/>
          <w:color w:val="000000" w:themeColor="text1"/>
        </w:rPr>
        <w:t xml:space="preserve"> completing Activities 1</w:t>
      </w:r>
      <w:r w:rsidR="00EB5C3F">
        <w:rPr>
          <w:rFonts w:ascii="Calibri" w:eastAsia="Calibri" w:hAnsi="Calibri" w:cs="Calibri"/>
          <w:color w:val="000000" w:themeColor="text1"/>
        </w:rPr>
        <w:t>–5</w:t>
      </w:r>
      <w:r w:rsidR="00A21DD0">
        <w:rPr>
          <w:rFonts w:ascii="Calibri" w:eastAsia="Calibri" w:hAnsi="Calibri" w:cs="Calibri"/>
          <w:color w:val="000000" w:themeColor="text1"/>
        </w:rPr>
        <w:t>.</w:t>
      </w:r>
    </w:p>
    <w:p w14:paraId="7D1B85CF" w14:textId="41E98EA9" w:rsidR="008E61B3" w:rsidRPr="00692DF8" w:rsidRDefault="008E61B3" w:rsidP="7A164CAD">
      <w:pPr>
        <w:rPr>
          <w:rFonts w:ascii="Calibri" w:eastAsia="Calibri" w:hAnsi="Calibri" w:cs="Calibri"/>
        </w:rPr>
      </w:pPr>
      <w:r w:rsidRPr="001B68D0">
        <w:rPr>
          <w:rFonts w:ascii="Calibri" w:eastAsia="Calibri" w:hAnsi="Calibri" w:cs="Calibri"/>
          <w:b/>
          <w:bCs/>
          <w:color w:val="000000" w:themeColor="text1"/>
        </w:rPr>
        <w:t>Use the “</w:t>
      </w:r>
      <w:r w:rsidR="008F3169" w:rsidRPr="001B68D0">
        <w:rPr>
          <w:rFonts w:ascii="Calibri" w:eastAsia="Calibri" w:hAnsi="Calibri" w:cs="Calibri"/>
          <w:b/>
          <w:bCs/>
          <w:color w:val="000000" w:themeColor="text1"/>
        </w:rPr>
        <w:t>6A_Executive Summary Outline</w:t>
      </w:r>
      <w:r w:rsidRPr="001B68D0">
        <w:rPr>
          <w:rFonts w:ascii="Calibri" w:eastAsia="Calibri" w:hAnsi="Calibri" w:cs="Calibri"/>
          <w:b/>
          <w:bCs/>
          <w:color w:val="000000" w:themeColor="text1"/>
        </w:rPr>
        <w:t xml:space="preserve">” Word document </w:t>
      </w:r>
      <w:r w:rsidRPr="00190571">
        <w:rPr>
          <w:rFonts w:ascii="Calibri" w:eastAsia="Calibri" w:hAnsi="Calibri" w:cs="Calibri"/>
          <w:color w:val="000000" w:themeColor="text1"/>
        </w:rPr>
        <w:t xml:space="preserve">as a template </w:t>
      </w:r>
      <w:r w:rsidR="00471E8D">
        <w:rPr>
          <w:rFonts w:ascii="Calibri" w:eastAsia="Calibri" w:hAnsi="Calibri" w:cs="Calibri"/>
          <w:color w:val="000000" w:themeColor="text1"/>
        </w:rPr>
        <w:t>with</w:t>
      </w:r>
      <w:r w:rsidRPr="005E270E">
        <w:rPr>
          <w:rFonts w:ascii="Calibri" w:eastAsia="Calibri" w:hAnsi="Calibri" w:cs="Calibri"/>
          <w:color w:val="000000" w:themeColor="text1"/>
        </w:rPr>
        <w:t xml:space="preserve"> more detailed information on what to include in your </w:t>
      </w:r>
      <w:r w:rsidR="00547422">
        <w:rPr>
          <w:rFonts w:ascii="Calibri" w:eastAsia="Calibri" w:hAnsi="Calibri" w:cs="Calibri"/>
          <w:color w:val="000000" w:themeColor="text1"/>
        </w:rPr>
        <w:t>executive summary</w:t>
      </w:r>
      <w:r w:rsidRPr="005E270E">
        <w:rPr>
          <w:rFonts w:ascii="Calibri" w:eastAsia="Calibri" w:hAnsi="Calibri" w:cs="Calibri"/>
          <w:color w:val="000000" w:themeColor="text1"/>
        </w:rPr>
        <w:t xml:space="preserve"> and how to structure it</w:t>
      </w:r>
      <w:r>
        <w:rPr>
          <w:rFonts w:ascii="Calibri" w:eastAsia="Calibri" w:hAnsi="Calibri" w:cs="Calibri"/>
          <w:color w:val="000000" w:themeColor="text1"/>
        </w:rPr>
        <w:t>. You can write your executive summary directly into that document, as it is already properly formatted.</w:t>
      </w:r>
    </w:p>
    <w:p w14:paraId="33F7130F" w14:textId="77777777" w:rsidR="004C7052" w:rsidRPr="00123AC0" w:rsidRDefault="004C7052" w:rsidP="004C7052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Your</w:t>
      </w:r>
      <w:r w:rsidRPr="00123AC0">
        <w:rPr>
          <w:rFonts w:ascii="Calibri" w:eastAsia="Calibri" w:hAnsi="Calibri" w:cs="Calibri"/>
          <w:color w:val="000000" w:themeColor="text1"/>
        </w:rPr>
        <w:t xml:space="preserve"> executive summary should</w:t>
      </w:r>
      <w:r>
        <w:rPr>
          <w:rFonts w:ascii="Calibri" w:eastAsia="Calibri" w:hAnsi="Calibri" w:cs="Calibri"/>
          <w:color w:val="000000" w:themeColor="text1"/>
        </w:rPr>
        <w:t xml:space="preserve"> provide enough detail to</w:t>
      </w:r>
      <w:r w:rsidRPr="00123AC0">
        <w:rPr>
          <w:rFonts w:ascii="Calibri" w:eastAsia="Calibri" w:hAnsi="Calibri" w:cs="Calibri"/>
          <w:color w:val="000000" w:themeColor="text1"/>
        </w:rPr>
        <w:t xml:space="preserve"> accomplish the following main goals:</w:t>
      </w:r>
    </w:p>
    <w:p w14:paraId="28A30190" w14:textId="77777777" w:rsidR="004C7052" w:rsidRPr="00123AC0" w:rsidRDefault="004C7052" w:rsidP="004C7052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 w:themeColor="text1"/>
        </w:rPr>
      </w:pPr>
      <w:r w:rsidRPr="00123AC0">
        <w:rPr>
          <w:rFonts w:eastAsiaTheme="minorEastAsia"/>
          <w:color w:val="000000" w:themeColor="text1"/>
        </w:rPr>
        <w:t xml:space="preserve">Explain how mapping your community </w:t>
      </w:r>
      <w:r>
        <w:rPr>
          <w:rFonts w:eastAsiaTheme="minorEastAsia"/>
          <w:color w:val="000000" w:themeColor="text1"/>
        </w:rPr>
        <w:t>provides</w:t>
      </w:r>
      <w:r w:rsidRPr="00123AC0">
        <w:rPr>
          <w:rFonts w:eastAsiaTheme="minorEastAsia"/>
          <w:color w:val="000000" w:themeColor="text1"/>
        </w:rPr>
        <w:t xml:space="preserve"> an understanding of the distribution of different power users</w:t>
      </w:r>
      <w:r>
        <w:rPr>
          <w:rFonts w:eastAsiaTheme="minorEastAsia"/>
          <w:color w:val="000000" w:themeColor="text1"/>
        </w:rPr>
        <w:t>, and how you developed different priorities.</w:t>
      </w:r>
    </w:p>
    <w:p w14:paraId="107FC65C" w14:textId="77777777" w:rsidR="004C7052" w:rsidRPr="00123AC0" w:rsidRDefault="004C7052" w:rsidP="004C7052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 w:themeColor="text1"/>
        </w:rPr>
      </w:pPr>
      <w:r w:rsidRPr="00123AC0">
        <w:rPr>
          <w:rFonts w:eastAsiaTheme="minorEastAsia"/>
          <w:color w:val="000000" w:themeColor="text1"/>
        </w:rPr>
        <w:t xml:space="preserve">Explain how </w:t>
      </w:r>
      <w:r>
        <w:rPr>
          <w:rFonts w:eastAsiaTheme="minorEastAsia"/>
          <w:color w:val="000000" w:themeColor="text1"/>
        </w:rPr>
        <w:t>different power trends in your community are quantified and visualized.</w:t>
      </w:r>
    </w:p>
    <w:p w14:paraId="10E9711F" w14:textId="77777777" w:rsidR="004C7052" w:rsidRPr="00123AC0" w:rsidRDefault="004C7052" w:rsidP="004C7052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 w:themeColor="text1"/>
        </w:rPr>
      </w:pPr>
      <w:r w:rsidRPr="00123AC0">
        <w:rPr>
          <w:rFonts w:eastAsiaTheme="minorEastAsia"/>
          <w:color w:val="000000" w:themeColor="text1"/>
        </w:rPr>
        <w:t xml:space="preserve">Explain how </w:t>
      </w:r>
      <w:r>
        <w:rPr>
          <w:rFonts w:eastAsiaTheme="minorEastAsia"/>
          <w:color w:val="000000" w:themeColor="text1"/>
        </w:rPr>
        <w:t>analyzing</w:t>
      </w:r>
      <w:r w:rsidRPr="00123AC0">
        <w:rPr>
          <w:rFonts w:eastAsiaTheme="minorEastAsia"/>
          <w:color w:val="000000" w:themeColor="text1"/>
        </w:rPr>
        <w:t xml:space="preserve"> power consumption data helped you train your AI </w:t>
      </w:r>
      <w:r>
        <w:rPr>
          <w:rFonts w:eastAsiaTheme="minorEastAsia"/>
          <w:color w:val="000000" w:themeColor="text1"/>
        </w:rPr>
        <w:t xml:space="preserve">to optimize a </w:t>
      </w:r>
      <w:r w:rsidRPr="00123AC0">
        <w:rPr>
          <w:rFonts w:eastAsiaTheme="minorEastAsia"/>
          <w:color w:val="000000" w:themeColor="text1"/>
        </w:rPr>
        <w:t>respon</w:t>
      </w:r>
      <w:r>
        <w:rPr>
          <w:rFonts w:eastAsiaTheme="minorEastAsia"/>
          <w:color w:val="000000" w:themeColor="text1"/>
        </w:rPr>
        <w:t xml:space="preserve">se </w:t>
      </w:r>
      <w:r w:rsidRPr="00123AC0">
        <w:rPr>
          <w:rFonts w:eastAsiaTheme="minorEastAsia"/>
          <w:color w:val="000000" w:themeColor="text1"/>
        </w:rPr>
        <w:t>to power outage</w:t>
      </w:r>
      <w:r>
        <w:rPr>
          <w:rFonts w:eastAsiaTheme="minorEastAsia"/>
          <w:color w:val="000000" w:themeColor="text1"/>
        </w:rPr>
        <w:t>s</w:t>
      </w:r>
      <w:r w:rsidRPr="00123AC0">
        <w:rPr>
          <w:rFonts w:eastAsiaTheme="minorEastAsia"/>
          <w:color w:val="000000" w:themeColor="text1"/>
        </w:rPr>
        <w:t>.</w:t>
      </w:r>
    </w:p>
    <w:p w14:paraId="66A5607E" w14:textId="77777777" w:rsidR="004C7052" w:rsidRPr="00123AC0" w:rsidRDefault="004C7052" w:rsidP="004C7052">
      <w:pPr>
        <w:pStyle w:val="ListParagraph"/>
        <w:numPr>
          <w:ilvl w:val="0"/>
          <w:numId w:val="9"/>
        </w:numPr>
        <w:spacing w:before="240" w:after="240"/>
        <w:rPr>
          <w:rFonts w:ascii="Calibri" w:eastAsia="Calibri" w:hAnsi="Calibri" w:cs="Calibri"/>
          <w:color w:val="000000" w:themeColor="text1"/>
        </w:rPr>
      </w:pPr>
      <w:r w:rsidRPr="00123AC0">
        <w:rPr>
          <w:rFonts w:eastAsiaTheme="minorEastAsia"/>
          <w:color w:val="000000" w:themeColor="text1"/>
        </w:rPr>
        <w:t xml:space="preserve">Explain how you designed a system of microgrids to protect </w:t>
      </w:r>
      <w:r>
        <w:rPr>
          <w:rFonts w:eastAsiaTheme="minorEastAsia"/>
          <w:color w:val="000000" w:themeColor="text1"/>
        </w:rPr>
        <w:t>your</w:t>
      </w:r>
      <w:r w:rsidRPr="00123AC0">
        <w:rPr>
          <w:rFonts w:eastAsiaTheme="minorEastAsia"/>
          <w:color w:val="000000" w:themeColor="text1"/>
        </w:rPr>
        <w:t xml:space="preserve"> community from outages.</w:t>
      </w:r>
    </w:p>
    <w:p w14:paraId="71739E62" w14:textId="77777777" w:rsidR="004C7052" w:rsidRPr="00123AC0" w:rsidRDefault="004C7052" w:rsidP="004C7052">
      <w:pPr>
        <w:pStyle w:val="ListParagraph"/>
        <w:numPr>
          <w:ilvl w:val="0"/>
          <w:numId w:val="9"/>
        </w:numPr>
        <w:spacing w:before="240" w:after="240"/>
        <w:rPr>
          <w:rFonts w:ascii="Calibri" w:eastAsia="Calibri" w:hAnsi="Calibri" w:cs="Calibri"/>
          <w:color w:val="000000" w:themeColor="text1"/>
        </w:rPr>
      </w:pPr>
      <w:r w:rsidRPr="00123AC0">
        <w:rPr>
          <w:rFonts w:eastAsiaTheme="minorEastAsia"/>
          <w:color w:val="000000" w:themeColor="text1"/>
        </w:rPr>
        <w:t>Explain future considerations, possible scenarios, and how improvements could be made to enhance the microgrid system with AI.</w:t>
      </w:r>
    </w:p>
    <w:p w14:paraId="4C06A4D1" w14:textId="23B6974A" w:rsidR="006F6637" w:rsidRPr="009F1526" w:rsidRDefault="009F1526" w:rsidP="006F6637">
      <w:pPr>
        <w:spacing w:before="240" w:after="240"/>
        <w:rPr>
          <w:rFonts w:ascii="Calibri" w:eastAsia="Calibri" w:hAnsi="Calibri" w:cs="Calibri"/>
          <w:b/>
          <w:bCs/>
          <w:color w:val="000000" w:themeColor="text1"/>
        </w:rPr>
      </w:pPr>
      <w:r w:rsidRPr="009F1526">
        <w:rPr>
          <w:rFonts w:ascii="Calibri" w:eastAsia="Calibri" w:hAnsi="Calibri" w:cs="Calibri"/>
          <w:b/>
          <w:bCs/>
          <w:color w:val="000000" w:themeColor="text1"/>
        </w:rPr>
        <w:t>A primary purpose of the executive summary is to provide the contest judges with a concise resource that helps them contextualize and recall your presented proposal.</w:t>
      </w:r>
    </w:p>
    <w:p w14:paraId="5788A732" w14:textId="77777777" w:rsidR="00A74EDD" w:rsidRPr="005D15EB" w:rsidRDefault="00A74EDD" w:rsidP="005D15EB">
      <w:pPr>
        <w:rPr>
          <w:b/>
          <w:bCs/>
          <w:u w:val="single"/>
        </w:rPr>
      </w:pPr>
      <w:r w:rsidRPr="005D15EB">
        <w:rPr>
          <w:b/>
          <w:bCs/>
          <w:u w:val="single"/>
        </w:rPr>
        <w:t>Saving your Executive Summary</w:t>
      </w:r>
    </w:p>
    <w:p w14:paraId="308317D6" w14:textId="0A6D714D" w:rsidR="00A74EDD" w:rsidRDefault="00A74EDD" w:rsidP="00A74EDD">
      <w:pPr>
        <w:rPr>
          <w:rFonts w:ascii="Calibri" w:eastAsia="Calibri" w:hAnsi="Calibri" w:cs="Calibri"/>
          <w:color w:val="000000" w:themeColor="text1"/>
        </w:rPr>
      </w:pPr>
      <w:r w:rsidRPr="00C37D6A">
        <w:rPr>
          <w:rFonts w:ascii="Calibri" w:eastAsia="Calibri" w:hAnsi="Calibri" w:cs="Calibri"/>
          <w:color w:val="000000" w:themeColor="text1"/>
        </w:rPr>
        <w:t xml:space="preserve">After you have finished writing your </w:t>
      </w:r>
      <w:r w:rsidR="00BC2731">
        <w:rPr>
          <w:rFonts w:ascii="Calibri" w:eastAsia="Calibri" w:hAnsi="Calibri" w:cs="Calibri"/>
          <w:color w:val="000000" w:themeColor="text1"/>
        </w:rPr>
        <w:t>executive summary</w:t>
      </w:r>
      <w:r w:rsidRPr="00C37D6A">
        <w:rPr>
          <w:rFonts w:ascii="Calibri" w:eastAsia="Calibri" w:hAnsi="Calibri" w:cs="Calibri"/>
          <w:color w:val="000000" w:themeColor="text1"/>
        </w:rPr>
        <w:t>, save it</w:t>
      </w:r>
      <w:r>
        <w:rPr>
          <w:rFonts w:ascii="Calibri" w:eastAsia="Calibri" w:hAnsi="Calibri" w:cs="Calibri"/>
          <w:color w:val="000000" w:themeColor="text1"/>
        </w:rPr>
        <w:t xml:space="preserve"> as a PDF file named</w:t>
      </w:r>
      <w:r w:rsidR="005E1516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“</w:t>
      </w:r>
      <w:r w:rsidR="0066184A" w:rsidRPr="0066184A">
        <w:rPr>
          <w:rFonts w:ascii="Calibri" w:eastAsia="Calibri" w:hAnsi="Calibri" w:cs="Calibri"/>
          <w:color w:val="000000" w:themeColor="text1"/>
        </w:rPr>
        <w:t>Activity_6A_ES_Draft</w:t>
      </w:r>
      <w:proofErr w:type="gramStart"/>
      <w:r w:rsidR="0066184A" w:rsidRPr="0066184A">
        <w:rPr>
          <w:rFonts w:ascii="Calibri" w:eastAsia="Calibri" w:hAnsi="Calibri" w:cs="Calibri"/>
          <w:color w:val="000000" w:themeColor="text1"/>
        </w:rPr>
        <w:t>_[</w:t>
      </w:r>
      <w:proofErr w:type="gramEnd"/>
      <w:r w:rsidR="0066184A" w:rsidRPr="0066184A">
        <w:rPr>
          <w:rFonts w:ascii="Calibri" w:eastAsia="Calibri" w:hAnsi="Calibri" w:cs="Calibri"/>
          <w:color w:val="000000" w:themeColor="text1"/>
        </w:rPr>
        <w:t>Team Name].pd</w:t>
      </w:r>
      <w:r>
        <w:rPr>
          <w:rFonts w:ascii="Calibri" w:eastAsia="Calibri" w:hAnsi="Calibri" w:cs="Calibri"/>
          <w:color w:val="000000" w:themeColor="text1"/>
        </w:rPr>
        <w:t>f”.</w:t>
      </w:r>
      <w:r w:rsidRPr="00C37D6A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You will submit this file using the submission instructions</w:t>
      </w:r>
      <w:r w:rsidRPr="00C37D6A">
        <w:rPr>
          <w:rFonts w:ascii="Calibri" w:eastAsia="Calibri" w:hAnsi="Calibri" w:cs="Calibri"/>
          <w:color w:val="000000" w:themeColor="text1"/>
        </w:rPr>
        <w:t xml:space="preserve"> at the end of this document.</w:t>
      </w:r>
    </w:p>
    <w:p w14:paraId="299F40E2" w14:textId="77777777" w:rsidR="00A74EDD" w:rsidRPr="00A74EDD" w:rsidRDefault="00A74EDD" w:rsidP="00A74EDD">
      <w:pPr>
        <w:spacing w:before="240" w:after="240"/>
        <w:rPr>
          <w:rFonts w:ascii="Calibri" w:eastAsia="Calibri" w:hAnsi="Calibri" w:cs="Calibri"/>
          <w:color w:val="000000" w:themeColor="text1"/>
        </w:rPr>
      </w:pPr>
    </w:p>
    <w:p w14:paraId="23437223" w14:textId="2D5ECBF7" w:rsidR="005D15EB" w:rsidRPr="00E01555" w:rsidRDefault="00BF6749" w:rsidP="00523AAF">
      <w:pPr>
        <w:pStyle w:val="Heading1"/>
      </w:pPr>
      <w:r>
        <w:br w:type="page"/>
      </w:r>
      <w:bookmarkStart w:id="1" w:name="_Toc180668576"/>
      <w:r w:rsidR="009F6A07">
        <w:lastRenderedPageBreak/>
        <w:t xml:space="preserve">Part </w:t>
      </w:r>
      <w:r w:rsidR="00287B5B">
        <w:t>2</w:t>
      </w:r>
      <w:r w:rsidR="009F6A07">
        <w:t xml:space="preserve">: </w:t>
      </w:r>
      <w:r w:rsidR="004C392B">
        <w:t>Design Proposal</w:t>
      </w:r>
      <w:r w:rsidR="00C805B8">
        <w:t xml:space="preserve"> </w:t>
      </w:r>
      <w:r w:rsidR="00F10A7F">
        <w:t>–</w:t>
      </w:r>
      <w:r w:rsidR="00C805B8">
        <w:t xml:space="preserve"> PowerPo</w:t>
      </w:r>
      <w:r w:rsidR="00F10A7F">
        <w:t>int Presentation</w:t>
      </w:r>
      <w:bookmarkEnd w:id="1"/>
    </w:p>
    <w:p w14:paraId="62BE9A0C" w14:textId="77777777" w:rsidR="00222DCD" w:rsidRPr="00222DCD" w:rsidRDefault="00222DCD" w:rsidP="7A164CAD">
      <w:pPr>
        <w:rPr>
          <w:rFonts w:ascii="Calibri" w:eastAsia="Calibri" w:hAnsi="Calibri" w:cs="Calibri"/>
          <w:b/>
          <w:bCs/>
          <w:color w:val="000000" w:themeColor="text1"/>
          <w:sz w:val="2"/>
          <w:szCs w:val="2"/>
          <w:u w:val="single"/>
        </w:rPr>
      </w:pPr>
    </w:p>
    <w:p w14:paraId="4017D75B" w14:textId="60EE9F60" w:rsidR="00BE3331" w:rsidRDefault="00BF6749" w:rsidP="7A164CAD">
      <w:pPr>
        <w:rPr>
          <w:rFonts w:ascii="Calibri" w:eastAsia="Calibri" w:hAnsi="Calibri" w:cs="Calibri"/>
          <w:color w:val="000000" w:themeColor="text1"/>
        </w:rPr>
      </w:pPr>
      <w:r w:rsidRPr="00E863D8">
        <w:rPr>
          <w:rFonts w:ascii="Calibri" w:eastAsia="Calibri" w:hAnsi="Calibri" w:cs="Calibri"/>
          <w:b/>
          <w:bCs/>
          <w:color w:val="000000" w:themeColor="text1"/>
          <w:u w:val="single"/>
        </w:rPr>
        <w:t>Instructions</w:t>
      </w:r>
      <w:r w:rsidRPr="00E863D8">
        <w:rPr>
          <w:rFonts w:ascii="Calibri" w:eastAsia="Calibri" w:hAnsi="Calibri" w:cs="Calibri"/>
          <w:color w:val="000000" w:themeColor="text1"/>
        </w:rPr>
        <w:t xml:space="preserve">: </w:t>
      </w:r>
      <w:r w:rsidR="00423A92">
        <w:rPr>
          <w:rFonts w:ascii="Calibri" w:eastAsia="Calibri" w:hAnsi="Calibri" w:cs="Calibri"/>
          <w:color w:val="000000" w:themeColor="text1"/>
        </w:rPr>
        <w:t>C</w:t>
      </w:r>
      <w:r w:rsidR="00E863D8">
        <w:rPr>
          <w:rFonts w:ascii="Calibri" w:eastAsia="Calibri" w:hAnsi="Calibri" w:cs="Calibri"/>
          <w:color w:val="000000" w:themeColor="text1"/>
        </w:rPr>
        <w:t>reate a PowerPoint presentation</w:t>
      </w:r>
      <w:r w:rsidR="00423A92">
        <w:rPr>
          <w:rFonts w:ascii="Calibri" w:eastAsia="Calibri" w:hAnsi="Calibri" w:cs="Calibri"/>
          <w:color w:val="000000" w:themeColor="text1"/>
        </w:rPr>
        <w:t xml:space="preserve"> that</w:t>
      </w:r>
      <w:r w:rsidR="008670DA">
        <w:rPr>
          <w:rFonts w:ascii="Calibri" w:eastAsia="Calibri" w:hAnsi="Calibri" w:cs="Calibri"/>
          <w:color w:val="000000" w:themeColor="text1"/>
        </w:rPr>
        <w:t xml:space="preserve"> constructs a narrative</w:t>
      </w:r>
      <w:r w:rsidR="00C433D6">
        <w:rPr>
          <w:rFonts w:ascii="Calibri" w:eastAsia="Calibri" w:hAnsi="Calibri" w:cs="Calibri"/>
          <w:color w:val="000000" w:themeColor="text1"/>
        </w:rPr>
        <w:t xml:space="preserve"> walk</w:t>
      </w:r>
      <w:r w:rsidR="008670DA">
        <w:rPr>
          <w:rFonts w:ascii="Calibri" w:eastAsia="Calibri" w:hAnsi="Calibri" w:cs="Calibri"/>
          <w:color w:val="000000" w:themeColor="text1"/>
        </w:rPr>
        <w:t>ing</w:t>
      </w:r>
      <w:r w:rsidR="00C433D6">
        <w:rPr>
          <w:rFonts w:ascii="Calibri" w:eastAsia="Calibri" w:hAnsi="Calibri" w:cs="Calibri"/>
          <w:color w:val="000000" w:themeColor="text1"/>
        </w:rPr>
        <w:t xml:space="preserve"> your audience (</w:t>
      </w:r>
      <w:r w:rsidR="007F498B">
        <w:rPr>
          <w:rFonts w:ascii="Calibri" w:eastAsia="Calibri" w:hAnsi="Calibri" w:cs="Calibri"/>
          <w:color w:val="000000" w:themeColor="text1"/>
        </w:rPr>
        <w:t xml:space="preserve">your peers and </w:t>
      </w:r>
      <w:r w:rsidR="00C433D6">
        <w:rPr>
          <w:rFonts w:ascii="Calibri" w:eastAsia="Calibri" w:hAnsi="Calibri" w:cs="Calibri"/>
          <w:color w:val="000000" w:themeColor="text1"/>
        </w:rPr>
        <w:t>the judges!) through</w:t>
      </w:r>
      <w:r w:rsidR="0BBD04CF" w:rsidRPr="00E863D8">
        <w:rPr>
          <w:rFonts w:ascii="Calibri" w:eastAsia="Calibri" w:hAnsi="Calibri" w:cs="Calibri"/>
          <w:color w:val="000000" w:themeColor="text1"/>
        </w:rPr>
        <w:t xml:space="preserve"> the different </w:t>
      </w:r>
      <w:r w:rsidR="008670DA">
        <w:rPr>
          <w:rFonts w:ascii="Calibri" w:eastAsia="Calibri" w:hAnsi="Calibri" w:cs="Calibri"/>
          <w:color w:val="000000" w:themeColor="text1"/>
        </w:rPr>
        <w:t>stages</w:t>
      </w:r>
      <w:r w:rsidR="004F578E">
        <w:rPr>
          <w:rFonts w:ascii="Calibri" w:eastAsia="Calibri" w:hAnsi="Calibri" w:cs="Calibri"/>
          <w:color w:val="000000" w:themeColor="text1"/>
        </w:rPr>
        <w:t xml:space="preserve"> and justifications</w:t>
      </w:r>
      <w:r w:rsidR="0BBD04CF" w:rsidRPr="00E863D8">
        <w:rPr>
          <w:rFonts w:ascii="Calibri" w:eastAsia="Calibri" w:hAnsi="Calibri" w:cs="Calibri"/>
          <w:color w:val="000000" w:themeColor="text1"/>
        </w:rPr>
        <w:t xml:space="preserve"> of your</w:t>
      </w:r>
      <w:r w:rsidR="00B6657B">
        <w:rPr>
          <w:rFonts w:ascii="Calibri" w:eastAsia="Calibri" w:hAnsi="Calibri" w:cs="Calibri"/>
          <w:color w:val="000000" w:themeColor="text1"/>
        </w:rPr>
        <w:t xml:space="preserve"> </w:t>
      </w:r>
      <w:r w:rsidR="00881839">
        <w:rPr>
          <w:rFonts w:ascii="Calibri" w:eastAsia="Calibri" w:hAnsi="Calibri" w:cs="Calibri"/>
          <w:color w:val="000000" w:themeColor="text1"/>
        </w:rPr>
        <w:t xml:space="preserve">entire </w:t>
      </w:r>
      <w:r w:rsidR="00B6657B">
        <w:rPr>
          <w:rFonts w:ascii="Calibri" w:eastAsia="Calibri" w:hAnsi="Calibri" w:cs="Calibri"/>
          <w:color w:val="000000" w:themeColor="text1"/>
        </w:rPr>
        <w:t>smart grid</w:t>
      </w:r>
      <w:r w:rsidR="0BBD04CF" w:rsidRPr="00E863D8">
        <w:rPr>
          <w:rFonts w:ascii="Calibri" w:eastAsia="Calibri" w:hAnsi="Calibri" w:cs="Calibri"/>
          <w:color w:val="000000" w:themeColor="text1"/>
        </w:rPr>
        <w:t xml:space="preserve"> design process</w:t>
      </w:r>
      <w:r w:rsidR="00127A32">
        <w:rPr>
          <w:rFonts w:ascii="Calibri" w:eastAsia="Calibri" w:hAnsi="Calibri" w:cs="Calibri"/>
          <w:color w:val="000000" w:themeColor="text1"/>
        </w:rPr>
        <w:t xml:space="preserve">. </w:t>
      </w:r>
      <w:r w:rsidR="00B6657B">
        <w:rPr>
          <w:rFonts w:ascii="Calibri" w:eastAsia="Calibri" w:hAnsi="Calibri" w:cs="Calibri"/>
          <w:color w:val="000000" w:themeColor="text1"/>
        </w:rPr>
        <w:t>E</w:t>
      </w:r>
      <w:r w:rsidR="0BBD04CF" w:rsidRPr="00E863D8">
        <w:rPr>
          <w:rFonts w:ascii="Calibri" w:eastAsia="Calibri" w:hAnsi="Calibri" w:cs="Calibri"/>
          <w:color w:val="000000" w:themeColor="text1"/>
        </w:rPr>
        <w:t>mphasiz</w:t>
      </w:r>
      <w:r w:rsidR="00127A32">
        <w:rPr>
          <w:rFonts w:ascii="Calibri" w:eastAsia="Calibri" w:hAnsi="Calibri" w:cs="Calibri"/>
          <w:color w:val="000000" w:themeColor="text1"/>
        </w:rPr>
        <w:t>e</w:t>
      </w:r>
      <w:r w:rsidR="0BBD04CF" w:rsidRPr="00E863D8">
        <w:rPr>
          <w:rFonts w:ascii="Calibri" w:eastAsia="Calibri" w:hAnsi="Calibri" w:cs="Calibri"/>
          <w:color w:val="000000" w:themeColor="text1"/>
        </w:rPr>
        <w:t xml:space="preserve"> how insights </w:t>
      </w:r>
      <w:r w:rsidR="00333FAB">
        <w:rPr>
          <w:rFonts w:ascii="Calibri" w:eastAsia="Calibri" w:hAnsi="Calibri" w:cs="Calibri"/>
          <w:color w:val="000000" w:themeColor="text1"/>
        </w:rPr>
        <w:t xml:space="preserve">you </w:t>
      </w:r>
      <w:r w:rsidR="0BBD04CF" w:rsidRPr="00E863D8">
        <w:rPr>
          <w:rFonts w:ascii="Calibri" w:eastAsia="Calibri" w:hAnsi="Calibri" w:cs="Calibri"/>
          <w:color w:val="000000" w:themeColor="text1"/>
        </w:rPr>
        <w:t xml:space="preserve">obtained from </w:t>
      </w:r>
      <w:r w:rsidR="00333FAB">
        <w:rPr>
          <w:rFonts w:ascii="Calibri" w:eastAsia="Calibri" w:hAnsi="Calibri" w:cs="Calibri"/>
          <w:color w:val="000000" w:themeColor="text1"/>
        </w:rPr>
        <w:t xml:space="preserve">mapping and analyzing the data for users in your community </w:t>
      </w:r>
      <w:r w:rsidR="0BBD04CF" w:rsidRPr="00E863D8">
        <w:rPr>
          <w:rFonts w:ascii="Calibri" w:eastAsia="Calibri" w:hAnsi="Calibri" w:cs="Calibri"/>
          <w:color w:val="000000" w:themeColor="text1"/>
        </w:rPr>
        <w:t xml:space="preserve">led </w:t>
      </w:r>
      <w:r w:rsidR="00B33075">
        <w:rPr>
          <w:rFonts w:ascii="Calibri" w:eastAsia="Calibri" w:hAnsi="Calibri" w:cs="Calibri"/>
          <w:color w:val="000000" w:themeColor="text1"/>
        </w:rPr>
        <w:t xml:space="preserve">you to develop different user priorities. </w:t>
      </w:r>
      <w:r w:rsidR="008046D7">
        <w:rPr>
          <w:rFonts w:ascii="Calibri" w:eastAsia="Calibri" w:hAnsi="Calibri" w:cs="Calibri"/>
          <w:color w:val="000000" w:themeColor="text1"/>
        </w:rPr>
        <w:t>Demonstrate</w:t>
      </w:r>
      <w:r w:rsidR="00B33075">
        <w:rPr>
          <w:rFonts w:ascii="Calibri" w:eastAsia="Calibri" w:hAnsi="Calibri" w:cs="Calibri"/>
          <w:color w:val="000000" w:themeColor="text1"/>
        </w:rPr>
        <w:t xml:space="preserve"> how </w:t>
      </w:r>
      <w:r w:rsidR="001879DF">
        <w:rPr>
          <w:rFonts w:ascii="Calibri" w:eastAsia="Calibri" w:hAnsi="Calibri" w:cs="Calibri"/>
          <w:color w:val="000000" w:themeColor="text1"/>
        </w:rPr>
        <w:t>you</w:t>
      </w:r>
      <w:r w:rsidR="008046D7">
        <w:rPr>
          <w:rFonts w:ascii="Calibri" w:eastAsia="Calibri" w:hAnsi="Calibri" w:cs="Calibri"/>
          <w:color w:val="000000" w:themeColor="text1"/>
        </w:rPr>
        <w:t xml:space="preserve"> were able to</w:t>
      </w:r>
      <w:r w:rsidR="001879DF">
        <w:rPr>
          <w:rFonts w:ascii="Calibri" w:eastAsia="Calibri" w:hAnsi="Calibri" w:cs="Calibri"/>
          <w:color w:val="000000" w:themeColor="text1"/>
        </w:rPr>
        <w:t xml:space="preserve"> optimize power </w:t>
      </w:r>
      <w:r w:rsidR="008046D7">
        <w:rPr>
          <w:rFonts w:ascii="Calibri" w:eastAsia="Calibri" w:hAnsi="Calibri" w:cs="Calibri"/>
          <w:color w:val="000000" w:themeColor="text1"/>
        </w:rPr>
        <w:t>restoration</w:t>
      </w:r>
      <w:r w:rsidR="001879DF">
        <w:rPr>
          <w:rFonts w:ascii="Calibri" w:eastAsia="Calibri" w:hAnsi="Calibri" w:cs="Calibri"/>
          <w:color w:val="000000" w:themeColor="text1"/>
        </w:rPr>
        <w:t xml:space="preserve"> </w:t>
      </w:r>
      <w:r w:rsidR="00B62124">
        <w:rPr>
          <w:rFonts w:ascii="Calibri" w:eastAsia="Calibri" w:hAnsi="Calibri" w:cs="Calibri"/>
          <w:color w:val="000000" w:themeColor="text1"/>
        </w:rPr>
        <w:t>with the snapshots you used to train your AI. Finally,</w:t>
      </w:r>
      <w:r w:rsidR="000D304A">
        <w:rPr>
          <w:rFonts w:ascii="Calibri" w:eastAsia="Calibri" w:hAnsi="Calibri" w:cs="Calibri"/>
          <w:color w:val="000000" w:themeColor="text1"/>
        </w:rPr>
        <w:t xml:space="preserve"> e</w:t>
      </w:r>
      <w:r w:rsidR="00ED584D">
        <w:rPr>
          <w:rFonts w:ascii="Calibri" w:eastAsia="Calibri" w:hAnsi="Calibri" w:cs="Calibri"/>
          <w:color w:val="000000" w:themeColor="text1"/>
        </w:rPr>
        <w:t xml:space="preserve">xplain how </w:t>
      </w:r>
      <w:r w:rsidR="000B3D36">
        <w:rPr>
          <w:rFonts w:ascii="Calibri" w:eastAsia="Calibri" w:hAnsi="Calibri" w:cs="Calibri"/>
          <w:color w:val="000000" w:themeColor="text1"/>
        </w:rPr>
        <w:t xml:space="preserve">you developed your microgrid system and </w:t>
      </w:r>
      <w:r w:rsidR="00BA4C16">
        <w:rPr>
          <w:rFonts w:ascii="Calibri" w:eastAsia="Calibri" w:hAnsi="Calibri" w:cs="Calibri"/>
          <w:color w:val="000000" w:themeColor="text1"/>
        </w:rPr>
        <w:t>would incorporate AI to create a resilient smart grid for your community.</w:t>
      </w:r>
    </w:p>
    <w:p w14:paraId="2D0E9E3F" w14:textId="731283DA" w:rsidR="00940280" w:rsidRPr="00E863D8" w:rsidRDefault="00BA4C16" w:rsidP="004357FD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Your proposal presentation</w:t>
      </w:r>
      <w:r w:rsidR="2C7E9D8D" w:rsidRPr="00E863D8">
        <w:rPr>
          <w:rFonts w:ascii="Calibri" w:eastAsia="Calibri" w:hAnsi="Calibri" w:cs="Calibri"/>
          <w:color w:val="000000" w:themeColor="text1"/>
        </w:rPr>
        <w:t xml:space="preserve"> should </w:t>
      </w:r>
      <w:r w:rsidR="00CB1D6F">
        <w:rPr>
          <w:rFonts w:ascii="Calibri" w:eastAsia="Calibri" w:hAnsi="Calibri" w:cs="Calibri"/>
          <w:color w:val="000000" w:themeColor="text1"/>
        </w:rPr>
        <w:t>include</w:t>
      </w:r>
      <w:r w:rsidR="2C7E9D8D" w:rsidRPr="00E863D8">
        <w:rPr>
          <w:rFonts w:ascii="Calibri" w:eastAsia="Calibri" w:hAnsi="Calibri" w:cs="Calibri"/>
          <w:color w:val="000000" w:themeColor="text1"/>
        </w:rPr>
        <w:t xml:space="preserve"> key p</w:t>
      </w:r>
      <w:r w:rsidR="0777CE5C" w:rsidRPr="00E863D8">
        <w:rPr>
          <w:rFonts w:ascii="Calibri" w:eastAsia="Calibri" w:hAnsi="Calibri" w:cs="Calibri"/>
          <w:color w:val="000000" w:themeColor="text1"/>
        </w:rPr>
        <w:t>oin</w:t>
      </w:r>
      <w:r w:rsidR="2C7E9D8D" w:rsidRPr="00E863D8">
        <w:rPr>
          <w:rFonts w:ascii="Calibri" w:eastAsia="Calibri" w:hAnsi="Calibri" w:cs="Calibri"/>
          <w:color w:val="000000" w:themeColor="text1"/>
        </w:rPr>
        <w:t xml:space="preserve">ts from </w:t>
      </w:r>
      <w:r w:rsidR="3CA70FA8" w:rsidRPr="00E863D8">
        <w:rPr>
          <w:rFonts w:ascii="Calibri" w:eastAsia="Calibri" w:hAnsi="Calibri" w:cs="Calibri"/>
          <w:color w:val="000000" w:themeColor="text1"/>
        </w:rPr>
        <w:t xml:space="preserve">your </w:t>
      </w:r>
      <w:r w:rsidR="00CB1D6F">
        <w:rPr>
          <w:rFonts w:ascii="Calibri" w:eastAsia="Calibri" w:hAnsi="Calibri" w:cs="Calibri"/>
          <w:color w:val="000000" w:themeColor="text1"/>
        </w:rPr>
        <w:t>e</w:t>
      </w:r>
      <w:r w:rsidR="3CA70FA8" w:rsidRPr="00E863D8">
        <w:rPr>
          <w:rFonts w:ascii="Calibri" w:eastAsia="Calibri" w:hAnsi="Calibri" w:cs="Calibri"/>
          <w:color w:val="000000" w:themeColor="text1"/>
        </w:rPr>
        <w:t xml:space="preserve">xecutive </w:t>
      </w:r>
      <w:r w:rsidR="00CB1D6F">
        <w:rPr>
          <w:rFonts w:ascii="Calibri" w:eastAsia="Calibri" w:hAnsi="Calibri" w:cs="Calibri"/>
          <w:color w:val="000000" w:themeColor="text1"/>
        </w:rPr>
        <w:t>s</w:t>
      </w:r>
      <w:r w:rsidR="3CA70FA8" w:rsidRPr="00E863D8">
        <w:rPr>
          <w:rFonts w:ascii="Calibri" w:eastAsia="Calibri" w:hAnsi="Calibri" w:cs="Calibri"/>
          <w:color w:val="000000" w:themeColor="text1"/>
        </w:rPr>
        <w:t xml:space="preserve">ummary </w:t>
      </w:r>
      <w:r w:rsidR="3EF2DAFD" w:rsidRPr="00E863D8">
        <w:rPr>
          <w:rFonts w:ascii="Calibri" w:eastAsia="Calibri" w:hAnsi="Calibri" w:cs="Calibri"/>
          <w:color w:val="000000" w:themeColor="text1"/>
        </w:rPr>
        <w:t xml:space="preserve">but </w:t>
      </w:r>
      <w:r w:rsidR="00FA5A07" w:rsidRPr="00E863D8">
        <w:rPr>
          <w:rFonts w:ascii="Calibri" w:eastAsia="Calibri" w:hAnsi="Calibri" w:cs="Calibri"/>
          <w:color w:val="000000" w:themeColor="text1"/>
        </w:rPr>
        <w:t xml:space="preserve">also </w:t>
      </w:r>
      <w:r w:rsidR="3EF2DAFD" w:rsidRPr="00E863D8">
        <w:rPr>
          <w:rFonts w:ascii="Calibri" w:eastAsia="Calibri" w:hAnsi="Calibri" w:cs="Calibri"/>
          <w:color w:val="000000" w:themeColor="text1"/>
        </w:rPr>
        <w:t xml:space="preserve">discuss your </w:t>
      </w:r>
      <w:r w:rsidR="46E4C485" w:rsidRPr="00E863D8">
        <w:rPr>
          <w:rFonts w:ascii="Calibri" w:eastAsia="Calibri" w:hAnsi="Calibri" w:cs="Calibri"/>
          <w:color w:val="000000" w:themeColor="text1"/>
        </w:rPr>
        <w:t>design process in more detail</w:t>
      </w:r>
      <w:r w:rsidR="00EF6B0F">
        <w:rPr>
          <w:rFonts w:ascii="Calibri" w:eastAsia="Calibri" w:hAnsi="Calibri" w:cs="Calibri"/>
          <w:color w:val="000000" w:themeColor="text1"/>
        </w:rPr>
        <w:t xml:space="preserve"> by</w:t>
      </w:r>
      <w:r w:rsidR="00385360">
        <w:rPr>
          <w:rFonts w:ascii="Calibri" w:eastAsia="Calibri" w:hAnsi="Calibri" w:cs="Calibri"/>
          <w:color w:val="000000" w:themeColor="text1"/>
        </w:rPr>
        <w:t xml:space="preserve"> providing</w:t>
      </w:r>
      <w:r w:rsidR="00F24847">
        <w:rPr>
          <w:rFonts w:ascii="Calibri" w:eastAsia="Calibri" w:hAnsi="Calibri" w:cs="Calibri"/>
          <w:color w:val="000000" w:themeColor="text1"/>
        </w:rPr>
        <w:t xml:space="preserve"> more</w:t>
      </w:r>
      <w:r w:rsidR="00385360">
        <w:rPr>
          <w:rFonts w:ascii="Calibri" w:eastAsia="Calibri" w:hAnsi="Calibri" w:cs="Calibri"/>
          <w:color w:val="000000" w:themeColor="text1"/>
        </w:rPr>
        <w:t xml:space="preserve"> visual examples</w:t>
      </w:r>
      <w:r w:rsidR="00F26C13">
        <w:rPr>
          <w:rFonts w:ascii="Calibri" w:eastAsia="Calibri" w:hAnsi="Calibri" w:cs="Calibri"/>
          <w:color w:val="000000" w:themeColor="text1"/>
        </w:rPr>
        <w:t xml:space="preserve"> that</w:t>
      </w:r>
      <w:r w:rsidR="007F498B">
        <w:rPr>
          <w:rFonts w:ascii="Calibri" w:eastAsia="Calibri" w:hAnsi="Calibri" w:cs="Calibri"/>
          <w:color w:val="000000" w:themeColor="text1"/>
        </w:rPr>
        <w:t xml:space="preserve"> represent your community and</w:t>
      </w:r>
      <w:r w:rsidR="00B41646">
        <w:rPr>
          <w:rFonts w:ascii="Calibri" w:eastAsia="Calibri" w:hAnsi="Calibri" w:cs="Calibri"/>
          <w:color w:val="000000" w:themeColor="text1"/>
        </w:rPr>
        <w:t xml:space="preserve"> </w:t>
      </w:r>
      <w:r w:rsidR="00CB1D6F">
        <w:rPr>
          <w:rFonts w:ascii="Calibri" w:eastAsia="Calibri" w:hAnsi="Calibri" w:cs="Calibri"/>
          <w:color w:val="000000" w:themeColor="text1"/>
        </w:rPr>
        <w:t>demonstrate your reasoning</w:t>
      </w:r>
      <w:r w:rsidR="2C7E9D8D" w:rsidRPr="00E863D8">
        <w:rPr>
          <w:rFonts w:ascii="Calibri" w:eastAsia="Calibri" w:hAnsi="Calibri" w:cs="Calibri"/>
          <w:color w:val="000000" w:themeColor="text1"/>
        </w:rPr>
        <w:t xml:space="preserve">. </w:t>
      </w:r>
    </w:p>
    <w:p w14:paraId="1C50B2F3" w14:textId="5AC56DB4" w:rsidR="00A74EDD" w:rsidRDefault="7E3D2105" w:rsidP="00292E86">
      <w:pPr>
        <w:rPr>
          <w:rFonts w:ascii="Calibri" w:eastAsia="Calibri" w:hAnsi="Calibri" w:cs="Calibri"/>
          <w:color w:val="000000" w:themeColor="text1"/>
        </w:rPr>
      </w:pPr>
      <w:r w:rsidRPr="00E863D8">
        <w:rPr>
          <w:rFonts w:ascii="Calibri" w:eastAsia="Calibri" w:hAnsi="Calibri" w:cs="Calibri"/>
          <w:color w:val="000000" w:themeColor="text1"/>
        </w:rPr>
        <w:t xml:space="preserve">For more detailed information on what to include in your </w:t>
      </w:r>
      <w:r w:rsidR="004357FD">
        <w:rPr>
          <w:rFonts w:ascii="Calibri" w:eastAsia="Calibri" w:hAnsi="Calibri" w:cs="Calibri"/>
          <w:color w:val="000000" w:themeColor="text1"/>
        </w:rPr>
        <w:t>proposal p</w:t>
      </w:r>
      <w:r w:rsidR="431C6427" w:rsidRPr="00E863D8">
        <w:rPr>
          <w:rFonts w:ascii="Calibri" w:eastAsia="Calibri" w:hAnsi="Calibri" w:cs="Calibri"/>
          <w:color w:val="000000" w:themeColor="text1"/>
        </w:rPr>
        <w:t>resentation</w:t>
      </w:r>
      <w:r w:rsidRPr="00E863D8">
        <w:rPr>
          <w:rFonts w:ascii="Calibri" w:eastAsia="Calibri" w:hAnsi="Calibri" w:cs="Calibri"/>
          <w:color w:val="000000" w:themeColor="text1"/>
        </w:rPr>
        <w:t xml:space="preserve"> and how to structure it,</w:t>
      </w:r>
      <w:r w:rsidR="00735987">
        <w:rPr>
          <w:rFonts w:ascii="Calibri" w:eastAsia="Calibri" w:hAnsi="Calibri" w:cs="Calibri"/>
          <w:color w:val="000000" w:themeColor="text1"/>
        </w:rPr>
        <w:t xml:space="preserve"> </w:t>
      </w:r>
      <w:r w:rsidR="00735987" w:rsidRPr="001B68D0">
        <w:rPr>
          <w:rFonts w:ascii="Calibri" w:eastAsia="Calibri" w:hAnsi="Calibri" w:cs="Calibri"/>
          <w:b/>
          <w:bCs/>
          <w:color w:val="000000" w:themeColor="text1"/>
        </w:rPr>
        <w:t>use</w:t>
      </w:r>
      <w:r w:rsidRPr="001B68D0">
        <w:rPr>
          <w:rFonts w:ascii="Calibri" w:eastAsia="Calibri" w:hAnsi="Calibri" w:cs="Calibri"/>
          <w:b/>
          <w:bCs/>
          <w:color w:val="000000" w:themeColor="text1"/>
        </w:rPr>
        <w:t xml:space="preserve"> the “</w:t>
      </w:r>
      <w:r w:rsidR="004A35C1" w:rsidRPr="001B68D0">
        <w:rPr>
          <w:rFonts w:ascii="Calibri" w:eastAsia="Calibri" w:hAnsi="Calibri" w:cs="Calibri"/>
          <w:b/>
          <w:bCs/>
          <w:color w:val="000000" w:themeColor="text1"/>
        </w:rPr>
        <w:t>6A_Proposal</w:t>
      </w:r>
      <w:r w:rsidR="0041352D" w:rsidRPr="001B68D0">
        <w:rPr>
          <w:rFonts w:ascii="Calibri" w:eastAsia="Calibri" w:hAnsi="Calibri" w:cs="Calibri"/>
          <w:b/>
          <w:bCs/>
          <w:color w:val="000000" w:themeColor="text1"/>
        </w:rPr>
        <w:t xml:space="preserve"> Template.ppt</w:t>
      </w:r>
      <w:r w:rsidR="00D93252" w:rsidRPr="001B68D0">
        <w:rPr>
          <w:rFonts w:ascii="Calibri" w:eastAsia="Calibri" w:hAnsi="Calibri" w:cs="Calibri"/>
          <w:b/>
          <w:bCs/>
          <w:color w:val="000000" w:themeColor="text1"/>
        </w:rPr>
        <w:t>x</w:t>
      </w:r>
      <w:r w:rsidRPr="001B68D0">
        <w:rPr>
          <w:rFonts w:ascii="Calibri" w:eastAsia="Calibri" w:hAnsi="Calibri" w:cs="Calibri"/>
          <w:b/>
          <w:bCs/>
          <w:color w:val="000000" w:themeColor="text1"/>
        </w:rPr>
        <w:t xml:space="preserve">” </w:t>
      </w:r>
      <w:r w:rsidR="00DB0EA7" w:rsidRPr="001B68D0">
        <w:rPr>
          <w:rFonts w:ascii="Calibri" w:eastAsia="Calibri" w:hAnsi="Calibri" w:cs="Calibri"/>
          <w:b/>
          <w:bCs/>
          <w:color w:val="000000" w:themeColor="text1"/>
        </w:rPr>
        <w:t>PowerPoint</w:t>
      </w:r>
      <w:r w:rsidRPr="00E863D8">
        <w:rPr>
          <w:rFonts w:ascii="Calibri" w:eastAsia="Calibri" w:hAnsi="Calibri" w:cs="Calibri"/>
          <w:color w:val="000000" w:themeColor="text1"/>
        </w:rPr>
        <w:t>.</w:t>
      </w:r>
      <w:r w:rsidR="00AD1408" w:rsidRPr="00E863D8">
        <w:rPr>
          <w:rFonts w:ascii="Calibri" w:eastAsia="Calibri" w:hAnsi="Calibri" w:cs="Calibri"/>
          <w:color w:val="000000" w:themeColor="text1"/>
        </w:rPr>
        <w:t xml:space="preserve"> </w:t>
      </w:r>
      <w:r w:rsidR="00292E86">
        <w:rPr>
          <w:rFonts w:ascii="Calibri" w:eastAsia="Calibri" w:hAnsi="Calibri" w:cs="Calibri"/>
          <w:color w:val="000000" w:themeColor="text1"/>
        </w:rPr>
        <w:t>You can complete your presentation directly</w:t>
      </w:r>
      <w:r w:rsidR="004635F7">
        <w:rPr>
          <w:rFonts w:ascii="Calibri" w:eastAsia="Calibri" w:hAnsi="Calibri" w:cs="Calibri"/>
          <w:color w:val="000000" w:themeColor="text1"/>
        </w:rPr>
        <w:t xml:space="preserve"> in th</w:t>
      </w:r>
      <w:r w:rsidR="001D7D31">
        <w:rPr>
          <w:rFonts w:ascii="Calibri" w:eastAsia="Calibri" w:hAnsi="Calibri" w:cs="Calibri"/>
          <w:color w:val="000000" w:themeColor="text1"/>
        </w:rPr>
        <w:t>at</w:t>
      </w:r>
      <w:r w:rsidR="004635F7">
        <w:rPr>
          <w:rFonts w:ascii="Calibri" w:eastAsia="Calibri" w:hAnsi="Calibri" w:cs="Calibri"/>
          <w:color w:val="000000" w:themeColor="text1"/>
        </w:rPr>
        <w:t xml:space="preserve"> PowerPoint, but make sure to follow instructions to delete</w:t>
      </w:r>
      <w:r w:rsidR="00AE0DEC">
        <w:rPr>
          <w:rFonts w:ascii="Calibri" w:eastAsia="Calibri" w:hAnsi="Calibri" w:cs="Calibri"/>
          <w:color w:val="000000" w:themeColor="text1"/>
        </w:rPr>
        <w:t xml:space="preserve"> the </w:t>
      </w:r>
      <w:r w:rsidR="002602A8">
        <w:rPr>
          <w:rFonts w:ascii="Calibri" w:eastAsia="Calibri" w:hAnsi="Calibri" w:cs="Calibri"/>
          <w:color w:val="000000" w:themeColor="text1"/>
        </w:rPr>
        <w:t>instructional</w:t>
      </w:r>
      <w:r w:rsidR="00AE0DEC">
        <w:rPr>
          <w:rFonts w:ascii="Calibri" w:eastAsia="Calibri" w:hAnsi="Calibri" w:cs="Calibri"/>
          <w:color w:val="000000" w:themeColor="text1"/>
        </w:rPr>
        <w:t xml:space="preserve"> slides once you have completed your presentation.</w:t>
      </w:r>
    </w:p>
    <w:p w14:paraId="56DFF372" w14:textId="5F930F02" w:rsidR="009A0C5D" w:rsidRPr="009A0C5D" w:rsidRDefault="009A0C5D" w:rsidP="00292E86">
      <w:pPr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You must use PowerPoint to create your presentation</w:t>
      </w:r>
      <w:r w:rsidR="00B63AC4">
        <w:rPr>
          <w:rFonts w:ascii="Calibri" w:eastAsia="Calibri" w:hAnsi="Calibri" w:cs="Calibri"/>
          <w:b/>
          <w:bCs/>
          <w:color w:val="000000" w:themeColor="text1"/>
        </w:rPr>
        <w:t>.</w:t>
      </w:r>
    </w:p>
    <w:p w14:paraId="37B36233" w14:textId="00F1710A" w:rsidR="00A74EDD" w:rsidRPr="005D15EB" w:rsidRDefault="00A74EDD" w:rsidP="005D15EB">
      <w:pPr>
        <w:rPr>
          <w:rFonts w:ascii="Calibri" w:eastAsia="Calibri" w:hAnsi="Calibri" w:cs="Calibri"/>
          <w:b/>
          <w:bCs/>
          <w:color w:val="000000" w:themeColor="text1"/>
          <w:u w:val="single"/>
        </w:rPr>
      </w:pPr>
      <w:r w:rsidRPr="005D15EB">
        <w:rPr>
          <w:b/>
          <w:bCs/>
          <w:u w:val="single"/>
        </w:rPr>
        <w:t xml:space="preserve">Saving your </w:t>
      </w:r>
      <w:r w:rsidR="005E694D">
        <w:rPr>
          <w:b/>
          <w:bCs/>
          <w:u w:val="single"/>
        </w:rPr>
        <w:t xml:space="preserve">Design </w:t>
      </w:r>
      <w:r w:rsidR="00614A98" w:rsidRPr="005D15EB">
        <w:rPr>
          <w:b/>
          <w:bCs/>
          <w:u w:val="single"/>
        </w:rPr>
        <w:t xml:space="preserve">Proposal </w:t>
      </w:r>
      <w:r w:rsidRPr="005D15EB">
        <w:rPr>
          <w:b/>
          <w:bCs/>
          <w:u w:val="single"/>
        </w:rPr>
        <w:t>Presentation</w:t>
      </w:r>
      <w:r w:rsidR="001B68D0">
        <w:rPr>
          <w:b/>
          <w:bCs/>
          <w:u w:val="single"/>
        </w:rPr>
        <w:t xml:space="preserve"> Draft</w:t>
      </w:r>
    </w:p>
    <w:p w14:paraId="38826BFB" w14:textId="2414F901" w:rsidR="00A74EDD" w:rsidRDefault="00A74EDD" w:rsidP="00A74EDD">
      <w:pPr>
        <w:rPr>
          <w:rFonts w:ascii="Calibri" w:eastAsia="Calibri" w:hAnsi="Calibri" w:cs="Calibri"/>
          <w:color w:val="000000" w:themeColor="text1"/>
        </w:rPr>
      </w:pPr>
      <w:r w:rsidRPr="00C37D6A">
        <w:rPr>
          <w:rFonts w:ascii="Calibri" w:eastAsia="Calibri" w:hAnsi="Calibri" w:cs="Calibri"/>
          <w:color w:val="000000" w:themeColor="text1"/>
        </w:rPr>
        <w:t xml:space="preserve">After you have finished </w:t>
      </w:r>
      <w:r>
        <w:rPr>
          <w:rFonts w:ascii="Calibri" w:eastAsia="Calibri" w:hAnsi="Calibri" w:cs="Calibri"/>
          <w:color w:val="000000" w:themeColor="text1"/>
        </w:rPr>
        <w:t xml:space="preserve">creating your </w:t>
      </w:r>
      <w:r w:rsidR="005E694D">
        <w:rPr>
          <w:rFonts w:ascii="Calibri" w:eastAsia="Calibri" w:hAnsi="Calibri" w:cs="Calibri"/>
          <w:color w:val="000000" w:themeColor="text1"/>
        </w:rPr>
        <w:t xml:space="preserve">Design </w:t>
      </w:r>
      <w:r w:rsidR="002722B3">
        <w:rPr>
          <w:rFonts w:ascii="Calibri" w:eastAsia="Calibri" w:hAnsi="Calibri" w:cs="Calibri"/>
          <w:color w:val="000000" w:themeColor="text1"/>
        </w:rPr>
        <w:t>Proposal</w:t>
      </w:r>
      <w:r>
        <w:rPr>
          <w:rFonts w:ascii="Calibri" w:eastAsia="Calibri" w:hAnsi="Calibri" w:cs="Calibri"/>
          <w:color w:val="000000" w:themeColor="text1"/>
        </w:rPr>
        <w:t xml:space="preserve"> PowerPoint</w:t>
      </w:r>
      <w:r w:rsidRPr="00C37D6A">
        <w:rPr>
          <w:rFonts w:ascii="Calibri" w:eastAsia="Calibri" w:hAnsi="Calibri" w:cs="Calibri"/>
          <w:color w:val="000000" w:themeColor="text1"/>
        </w:rPr>
        <w:t>, save it</w:t>
      </w:r>
      <w:r>
        <w:rPr>
          <w:rFonts w:ascii="Calibri" w:eastAsia="Calibri" w:hAnsi="Calibri" w:cs="Calibri"/>
          <w:color w:val="000000" w:themeColor="text1"/>
        </w:rPr>
        <w:t xml:space="preserve"> as a PDF file named “</w:t>
      </w:r>
      <w:r w:rsidR="002111D5" w:rsidRPr="002111D5">
        <w:rPr>
          <w:rFonts w:ascii="Calibri" w:eastAsia="Calibri" w:hAnsi="Calibri" w:cs="Calibri"/>
          <w:color w:val="000000" w:themeColor="text1"/>
        </w:rPr>
        <w:t>Activity_6A_Proposal_Draft</w:t>
      </w:r>
      <w:proofErr w:type="gramStart"/>
      <w:r w:rsidR="002111D5" w:rsidRPr="002111D5">
        <w:rPr>
          <w:rFonts w:ascii="Calibri" w:eastAsia="Calibri" w:hAnsi="Calibri" w:cs="Calibri"/>
          <w:color w:val="000000" w:themeColor="text1"/>
        </w:rPr>
        <w:t>_[</w:t>
      </w:r>
      <w:proofErr w:type="gramEnd"/>
      <w:r w:rsidR="002111D5" w:rsidRPr="002111D5">
        <w:rPr>
          <w:rFonts w:ascii="Calibri" w:eastAsia="Calibri" w:hAnsi="Calibri" w:cs="Calibri"/>
          <w:color w:val="000000" w:themeColor="text1"/>
        </w:rPr>
        <w:t>Team Name].pdf</w:t>
      </w:r>
      <w:r>
        <w:rPr>
          <w:rFonts w:ascii="Calibri" w:eastAsia="Calibri" w:hAnsi="Calibri" w:cs="Calibri"/>
          <w:color w:val="000000" w:themeColor="text1"/>
        </w:rPr>
        <w:t>”.</w:t>
      </w:r>
      <w:r w:rsidRPr="00C37D6A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You will submit this file using the submission instructions</w:t>
      </w:r>
      <w:r w:rsidRPr="00C37D6A">
        <w:rPr>
          <w:rFonts w:ascii="Calibri" w:eastAsia="Calibri" w:hAnsi="Calibri" w:cs="Calibri"/>
          <w:color w:val="000000" w:themeColor="text1"/>
        </w:rPr>
        <w:t xml:space="preserve"> at the end of this document.</w:t>
      </w:r>
    </w:p>
    <w:p w14:paraId="2D3DD4B2" w14:textId="77777777" w:rsidR="008B1D22" w:rsidRPr="00722912" w:rsidRDefault="008B1D22" w:rsidP="00A74EDD">
      <w:pPr>
        <w:rPr>
          <w:rFonts w:ascii="Calibri" w:eastAsia="Calibri" w:hAnsi="Calibri" w:cs="Calibri"/>
          <w:color w:val="000000" w:themeColor="text1"/>
        </w:rPr>
      </w:pPr>
    </w:p>
    <w:p w14:paraId="7149C4A3" w14:textId="28681896" w:rsidR="009F6A07" w:rsidRDefault="00BF6749" w:rsidP="4C2F176C">
      <w:pPr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br w:type="page"/>
      </w:r>
    </w:p>
    <w:p w14:paraId="16404BEF" w14:textId="3C79AA76" w:rsidR="005D15EB" w:rsidRPr="00183687" w:rsidRDefault="000A2D0D" w:rsidP="00523AAF">
      <w:pPr>
        <w:pStyle w:val="Heading1"/>
        <w:rPr>
          <w:color w:val="FF0000"/>
          <w14:textFill>
            <w14:solidFill>
              <w14:srgbClr w14:val="FF0000">
                <w14:lumMod w14:val="75000"/>
              </w14:srgbClr>
            </w14:solidFill>
          </w14:textFill>
        </w:rPr>
      </w:pPr>
      <w:bookmarkStart w:id="2" w:name="_Toc180668577"/>
      <w:r>
        <w:lastRenderedPageBreak/>
        <w:t xml:space="preserve">Rubric - </w:t>
      </w:r>
      <w:r w:rsidR="001406F8">
        <w:t xml:space="preserve">Design </w:t>
      </w:r>
      <w:r w:rsidR="005D15EB">
        <w:t>Proposal</w:t>
      </w:r>
      <w:r w:rsidR="009F6A07">
        <w:t xml:space="preserve"> Presentation</w:t>
      </w:r>
      <w:bookmarkEnd w:id="2"/>
    </w:p>
    <w:p w14:paraId="46181803" w14:textId="77777777" w:rsidR="00222DCD" w:rsidRPr="00222DCD" w:rsidRDefault="00222DCD" w:rsidP="4C2F176C">
      <w:pPr>
        <w:rPr>
          <w:rFonts w:ascii="Calibri" w:eastAsia="Calibri" w:hAnsi="Calibri" w:cs="Calibri"/>
          <w:color w:val="000000" w:themeColor="text1"/>
          <w:sz w:val="2"/>
          <w:szCs w:val="2"/>
        </w:rPr>
      </w:pPr>
    </w:p>
    <w:p w14:paraId="246C50F4" w14:textId="4528B798" w:rsidR="053C4EAD" w:rsidRDefault="004A1E2A" w:rsidP="4C2F176C">
      <w:pPr>
        <w:rPr>
          <w:rFonts w:ascii="Calibri" w:eastAsia="Calibri" w:hAnsi="Calibri" w:cs="Calibri"/>
          <w:color w:val="FF0000"/>
        </w:rPr>
      </w:pPr>
      <w:r w:rsidRPr="00722C76">
        <w:rPr>
          <w:rFonts w:ascii="Calibri" w:eastAsia="Calibri" w:hAnsi="Calibri" w:cs="Calibri"/>
          <w:color w:val="000000" w:themeColor="text1"/>
        </w:rPr>
        <w:t>As you create the slides for your presentation, check the rubric criteria below to make sure you’re meeting or exceeding all the requirements for effectively communicating your design.</w:t>
      </w:r>
      <w:r w:rsidR="00BC6B3A">
        <w:rPr>
          <w:rFonts w:ascii="Calibri" w:eastAsia="Calibri" w:hAnsi="Calibri" w:cs="Calibri"/>
          <w:color w:val="000000" w:themeColor="text1"/>
        </w:rPr>
        <w:t xml:space="preserve"> This rubric will be used by the judges to evaluate and score your</w:t>
      </w:r>
      <w:r w:rsidR="002F6583">
        <w:rPr>
          <w:rFonts w:ascii="Calibri" w:eastAsia="Calibri" w:hAnsi="Calibri" w:cs="Calibri"/>
          <w:color w:val="000000" w:themeColor="text1"/>
        </w:rPr>
        <w:t xml:space="preserve"> proposal </w:t>
      </w:r>
      <w:r w:rsidR="00D13C2D">
        <w:rPr>
          <w:rFonts w:ascii="Calibri" w:eastAsia="Calibri" w:hAnsi="Calibri" w:cs="Calibri"/>
          <w:color w:val="000000" w:themeColor="text1"/>
        </w:rPr>
        <w:t>at the Design Showcase!</w:t>
      </w:r>
      <w:r w:rsidRPr="00722C76">
        <w:rPr>
          <w:rFonts w:ascii="Calibri" w:eastAsia="Calibri" w:hAnsi="Calibri" w:cs="Calibri"/>
          <w:color w:val="000000" w:themeColor="text1"/>
        </w:rPr>
        <w:t xml:space="preserve"> For more detailed information about how your presentation will be judged, read through the rubric breakdowns that follow. </w:t>
      </w:r>
    </w:p>
    <w:p w14:paraId="5087C167" w14:textId="77777777" w:rsidR="004A1E2A" w:rsidRDefault="004A1E2A" w:rsidP="4C2F176C">
      <w:pPr>
        <w:rPr>
          <w:rFonts w:ascii="Calibri" w:eastAsia="Calibri" w:hAnsi="Calibri" w:cs="Calibri"/>
          <w:color w:val="FF0000"/>
        </w:rPr>
      </w:pPr>
    </w:p>
    <w:tbl>
      <w:tblPr>
        <w:tblStyle w:val="TableGrid"/>
        <w:tblW w:w="9918" w:type="dxa"/>
        <w:jc w:val="center"/>
        <w:tblLook w:val="06A0" w:firstRow="1" w:lastRow="0" w:firstColumn="1" w:lastColumn="0" w:noHBand="1" w:noVBand="1"/>
      </w:tblPr>
      <w:tblGrid>
        <w:gridCol w:w="1555"/>
        <w:gridCol w:w="7087"/>
        <w:gridCol w:w="1276"/>
      </w:tblGrid>
      <w:tr w:rsidR="00AD0EAC" w14:paraId="713D235E" w14:textId="77777777" w:rsidTr="00E53C7F">
        <w:trPr>
          <w:trHeight w:val="300"/>
          <w:jc w:val="center"/>
        </w:trPr>
        <w:tc>
          <w:tcPr>
            <w:tcW w:w="9918" w:type="dxa"/>
            <w:gridSpan w:val="3"/>
          </w:tcPr>
          <w:p w14:paraId="7D9FA9AC" w14:textId="73FCADE5" w:rsidR="00AD0EAC" w:rsidRPr="0058613F" w:rsidRDefault="00AD0EAC" w:rsidP="00E53C7F">
            <w:pPr>
              <w:jc w:val="center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0058613F">
              <w:rPr>
                <w:rFonts w:ascii="Calibri" w:eastAsia="Calibri" w:hAnsi="Calibri" w:cs="Calibri"/>
                <w:b/>
                <w:bCs/>
                <w:u w:val="single"/>
              </w:rPr>
              <w:t xml:space="preserve">Rubric Criteria for </w:t>
            </w:r>
            <w:r w:rsidR="00E5137A">
              <w:rPr>
                <w:rFonts w:ascii="Calibri" w:eastAsia="Calibri" w:hAnsi="Calibri" w:cs="Calibri"/>
                <w:b/>
                <w:bCs/>
                <w:u w:val="single"/>
              </w:rPr>
              <w:t>Proposal</w:t>
            </w:r>
            <w:r w:rsidR="00902A98">
              <w:rPr>
                <w:rFonts w:ascii="Calibri" w:eastAsia="Calibri" w:hAnsi="Calibri" w:cs="Calibri"/>
                <w:b/>
                <w:bCs/>
                <w:u w:val="single"/>
              </w:rPr>
              <w:t xml:space="preserve"> Presentation</w:t>
            </w:r>
          </w:p>
        </w:tc>
      </w:tr>
      <w:tr w:rsidR="00AD0EAC" w14:paraId="0C61D152" w14:textId="77777777" w:rsidTr="00E53C7F">
        <w:trPr>
          <w:trHeight w:val="300"/>
          <w:jc w:val="center"/>
        </w:trPr>
        <w:tc>
          <w:tcPr>
            <w:tcW w:w="1555" w:type="dxa"/>
          </w:tcPr>
          <w:p w14:paraId="5182BEF7" w14:textId="77777777" w:rsidR="00AD0EAC" w:rsidRPr="4C2F176C" w:rsidRDefault="00AD0EAC" w:rsidP="00E53C7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Category</w:t>
            </w:r>
          </w:p>
        </w:tc>
        <w:tc>
          <w:tcPr>
            <w:tcW w:w="7087" w:type="dxa"/>
          </w:tcPr>
          <w:p w14:paraId="1FE4E046" w14:textId="77777777" w:rsidR="00AD0EAC" w:rsidRDefault="00AD0EAC" w:rsidP="00E53C7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Criteria</w:t>
            </w:r>
          </w:p>
        </w:tc>
        <w:tc>
          <w:tcPr>
            <w:tcW w:w="1276" w:type="dxa"/>
          </w:tcPr>
          <w:p w14:paraId="2A7CAF67" w14:textId="77777777" w:rsidR="00AD0EAC" w:rsidRDefault="00AD0EAC" w:rsidP="00E53C7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4C2F176C">
              <w:rPr>
                <w:rFonts w:ascii="Calibri" w:eastAsia="Calibri" w:hAnsi="Calibri" w:cs="Calibri"/>
                <w:b/>
                <w:bCs/>
              </w:rPr>
              <w:t>Score (0-5)</w:t>
            </w:r>
          </w:p>
        </w:tc>
      </w:tr>
      <w:tr w:rsidR="00AD0EAC" w14:paraId="7564EB72" w14:textId="77777777" w:rsidTr="00752907">
        <w:trPr>
          <w:trHeight w:val="1427"/>
          <w:jc w:val="center"/>
        </w:trPr>
        <w:tc>
          <w:tcPr>
            <w:tcW w:w="1555" w:type="dxa"/>
            <w:vAlign w:val="center"/>
          </w:tcPr>
          <w:p w14:paraId="1FA7F488" w14:textId="4A449194" w:rsidR="00AD0EAC" w:rsidRPr="00A3385B" w:rsidRDefault="000B7D72" w:rsidP="00E53C7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Design</w:t>
            </w:r>
          </w:p>
        </w:tc>
        <w:tc>
          <w:tcPr>
            <w:tcW w:w="7087" w:type="dxa"/>
          </w:tcPr>
          <w:p w14:paraId="17675E2D" w14:textId="4A3726B4" w:rsidR="00CB2215" w:rsidRDefault="00CB2215" w:rsidP="00CB2215">
            <w:pPr>
              <w:pStyle w:val="ListParagraph"/>
              <w:numPr>
                <w:ilvl w:val="0"/>
                <w:numId w:val="5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4C2F176C">
              <w:rPr>
                <w:rFonts w:ascii="Calibri" w:eastAsia="Calibri" w:hAnsi="Calibri" w:cs="Calibri"/>
              </w:rPr>
              <w:t xml:space="preserve">Responds to all prompts and </w:t>
            </w:r>
            <w:r w:rsidR="001E36F0">
              <w:rPr>
                <w:rFonts w:ascii="Calibri" w:eastAsia="Calibri" w:hAnsi="Calibri" w:cs="Calibri"/>
              </w:rPr>
              <w:t>includes</w:t>
            </w:r>
            <w:r w:rsidRPr="4C2F176C">
              <w:rPr>
                <w:rFonts w:ascii="Calibri" w:eastAsia="Calibri" w:hAnsi="Calibri" w:cs="Calibri"/>
              </w:rPr>
              <w:t xml:space="preserve"> all outlined </w:t>
            </w:r>
            <w:r w:rsidR="001E36F0">
              <w:rPr>
                <w:rFonts w:ascii="Calibri" w:eastAsia="Calibri" w:hAnsi="Calibri" w:cs="Calibri"/>
              </w:rPr>
              <w:t>components</w:t>
            </w:r>
          </w:p>
          <w:p w14:paraId="73949652" w14:textId="7C5C8687" w:rsidR="00CB2215" w:rsidRDefault="00CB2215" w:rsidP="00CB2215">
            <w:pPr>
              <w:pStyle w:val="ListParagraph"/>
              <w:numPr>
                <w:ilvl w:val="0"/>
                <w:numId w:val="5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4C2F176C">
              <w:rPr>
                <w:rFonts w:ascii="Calibri" w:eastAsia="Calibri" w:hAnsi="Calibri" w:cs="Calibri"/>
              </w:rPr>
              <w:t>Clearly d</w:t>
            </w:r>
            <w:r w:rsidR="00C06302">
              <w:rPr>
                <w:rFonts w:ascii="Calibri" w:eastAsia="Calibri" w:hAnsi="Calibri" w:cs="Calibri"/>
              </w:rPr>
              <w:t>emonstrates</w:t>
            </w:r>
            <w:r w:rsidRPr="4C2F176C">
              <w:rPr>
                <w:rFonts w:ascii="Calibri" w:eastAsia="Calibri" w:hAnsi="Calibri" w:cs="Calibri"/>
              </w:rPr>
              <w:t xml:space="preserve"> data-driven </w:t>
            </w:r>
            <w:r w:rsidR="00540535">
              <w:rPr>
                <w:rFonts w:ascii="Calibri" w:eastAsia="Calibri" w:hAnsi="Calibri" w:cs="Calibri"/>
              </w:rPr>
              <w:t>understanding of your community</w:t>
            </w:r>
            <w:r w:rsidR="00D76513">
              <w:rPr>
                <w:rFonts w:ascii="Calibri" w:eastAsia="Calibri" w:hAnsi="Calibri" w:cs="Calibri"/>
              </w:rPr>
              <w:t>’s users, power needs, and priorities</w:t>
            </w:r>
          </w:p>
          <w:p w14:paraId="2657CDEA" w14:textId="44E1A3EF" w:rsidR="00CB2215" w:rsidRDefault="00CB2215" w:rsidP="00CB2215">
            <w:pPr>
              <w:pStyle w:val="ListParagraph"/>
              <w:numPr>
                <w:ilvl w:val="0"/>
                <w:numId w:val="5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4C2F176C">
              <w:rPr>
                <w:rFonts w:ascii="Calibri" w:eastAsia="Calibri" w:hAnsi="Calibri" w:cs="Calibri"/>
              </w:rPr>
              <w:t xml:space="preserve">Clearly </w:t>
            </w:r>
            <w:r w:rsidR="00976A4A">
              <w:rPr>
                <w:rFonts w:ascii="Calibri" w:eastAsia="Calibri" w:hAnsi="Calibri" w:cs="Calibri"/>
              </w:rPr>
              <w:t>guides the audience through the</w:t>
            </w:r>
            <w:r w:rsidRPr="4C2F176C">
              <w:rPr>
                <w:rFonts w:ascii="Calibri" w:eastAsia="Calibri" w:hAnsi="Calibri" w:cs="Calibri"/>
              </w:rPr>
              <w:t xml:space="preserve"> </w:t>
            </w:r>
            <w:r w:rsidR="00D76513">
              <w:rPr>
                <w:rFonts w:ascii="Calibri" w:eastAsia="Calibri" w:hAnsi="Calibri" w:cs="Calibri"/>
              </w:rPr>
              <w:t>logic</w:t>
            </w:r>
            <w:r w:rsidR="00C06302">
              <w:rPr>
                <w:rFonts w:ascii="Calibri" w:eastAsia="Calibri" w:hAnsi="Calibri" w:cs="Calibri"/>
              </w:rPr>
              <w:t xml:space="preserve"> </w:t>
            </w:r>
            <w:r w:rsidR="00D76513">
              <w:rPr>
                <w:rFonts w:ascii="Calibri" w:eastAsia="Calibri" w:hAnsi="Calibri" w:cs="Calibri"/>
              </w:rPr>
              <w:t>behind your</w:t>
            </w:r>
            <w:r w:rsidR="00C06302">
              <w:rPr>
                <w:rFonts w:ascii="Calibri" w:eastAsia="Calibri" w:hAnsi="Calibri" w:cs="Calibri"/>
              </w:rPr>
              <w:t xml:space="preserve"> </w:t>
            </w:r>
            <w:r w:rsidRPr="4C2F176C">
              <w:rPr>
                <w:rFonts w:ascii="Calibri" w:eastAsia="Calibri" w:hAnsi="Calibri" w:cs="Calibri"/>
              </w:rPr>
              <w:t>design process</w:t>
            </w:r>
          </w:p>
          <w:p w14:paraId="118342E2" w14:textId="314AB5F2" w:rsidR="00CB2215" w:rsidRDefault="00CB2215" w:rsidP="00CB2215">
            <w:pPr>
              <w:pStyle w:val="ListParagraph"/>
              <w:numPr>
                <w:ilvl w:val="0"/>
                <w:numId w:val="5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Decisions and conclusions are appropriate, </w:t>
            </w:r>
            <w:r w:rsidR="009365EE">
              <w:rPr>
                <w:rFonts w:ascii="Calibri" w:eastAsia="Calibri" w:hAnsi="Calibri" w:cs="Calibri"/>
              </w:rPr>
              <w:t>well-communicated</w:t>
            </w:r>
            <w:r w:rsidRPr="3818046B">
              <w:rPr>
                <w:rFonts w:ascii="Calibri" w:eastAsia="Calibri" w:hAnsi="Calibri" w:cs="Calibri"/>
              </w:rPr>
              <w:t>, and</w:t>
            </w:r>
            <w:r w:rsidR="000D614E">
              <w:rPr>
                <w:rFonts w:ascii="Calibri" w:eastAsia="Calibri" w:hAnsi="Calibri" w:cs="Calibri"/>
              </w:rPr>
              <w:t xml:space="preserve"> apply to the context of the design</w:t>
            </w:r>
            <w:r w:rsidRPr="3818046B">
              <w:rPr>
                <w:rFonts w:ascii="Calibri" w:eastAsia="Calibri" w:hAnsi="Calibri" w:cs="Calibri"/>
              </w:rPr>
              <w:t>.</w:t>
            </w:r>
          </w:p>
          <w:p w14:paraId="19DCCF57" w14:textId="77777777" w:rsidR="00AD0EAC" w:rsidRDefault="00CB2215" w:rsidP="00CB2215">
            <w:pPr>
              <w:pStyle w:val="ListParagraph"/>
              <w:numPr>
                <w:ilvl w:val="0"/>
                <w:numId w:val="5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included is relevant and </w:t>
            </w:r>
            <w:r w:rsidR="00137C9A">
              <w:rPr>
                <w:rFonts w:ascii="Calibri" w:eastAsia="Calibri" w:hAnsi="Calibri" w:cs="Calibri"/>
              </w:rPr>
              <w:t>accurate</w:t>
            </w:r>
            <w:r w:rsidRPr="3818046B">
              <w:rPr>
                <w:rFonts w:ascii="Calibri" w:eastAsia="Calibri" w:hAnsi="Calibri" w:cs="Calibri"/>
              </w:rPr>
              <w:t>.</w:t>
            </w:r>
          </w:p>
          <w:p w14:paraId="38CB9424" w14:textId="1EF472C2" w:rsidR="00A853A6" w:rsidRDefault="00A853A6" w:rsidP="00CB2215">
            <w:pPr>
              <w:pStyle w:val="ListParagraph"/>
              <w:numPr>
                <w:ilvl w:val="0"/>
                <w:numId w:val="5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Answers to follow-up questions are supported by </w:t>
            </w:r>
            <w:r w:rsidR="00E24B45">
              <w:rPr>
                <w:rFonts w:ascii="Calibri" w:eastAsia="Calibri" w:hAnsi="Calibri" w:cs="Calibri"/>
              </w:rPr>
              <w:t>insights</w:t>
            </w:r>
            <w:r w:rsidR="00F27EB8">
              <w:rPr>
                <w:rFonts w:ascii="Calibri" w:eastAsia="Calibri" w:hAnsi="Calibri" w:cs="Calibri"/>
              </w:rPr>
              <w:t xml:space="preserve"> related to</w:t>
            </w:r>
            <w:r w:rsidR="007B5052">
              <w:rPr>
                <w:rFonts w:ascii="Calibri" w:eastAsia="Calibri" w:hAnsi="Calibri" w:cs="Calibri"/>
              </w:rPr>
              <w:t xml:space="preserve"> your community and unique design</w:t>
            </w:r>
            <w:r w:rsidR="00497D0D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276" w:type="dxa"/>
          </w:tcPr>
          <w:p w14:paraId="74FEFE0B" w14:textId="77777777" w:rsidR="00AD0EAC" w:rsidRDefault="00AD0EAC" w:rsidP="00E53C7F">
            <w:pPr>
              <w:rPr>
                <w:rFonts w:ascii="Calibri" w:eastAsia="Calibri" w:hAnsi="Calibri" w:cs="Calibri"/>
                <w:b/>
                <w:bCs/>
                <w:u w:val="single"/>
              </w:rPr>
            </w:pPr>
          </w:p>
        </w:tc>
      </w:tr>
      <w:tr w:rsidR="00AD0EAC" w14:paraId="070CCB9A" w14:textId="77777777" w:rsidTr="00752907">
        <w:trPr>
          <w:trHeight w:val="605"/>
          <w:jc w:val="center"/>
        </w:trPr>
        <w:tc>
          <w:tcPr>
            <w:tcW w:w="1555" w:type="dxa"/>
            <w:vAlign w:val="center"/>
          </w:tcPr>
          <w:p w14:paraId="3BA97391" w14:textId="3E0EC73E" w:rsidR="00AD0EAC" w:rsidRPr="00A3385B" w:rsidRDefault="00C22B80" w:rsidP="00E53C7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Delivery</w:t>
            </w:r>
          </w:p>
        </w:tc>
        <w:tc>
          <w:tcPr>
            <w:tcW w:w="7087" w:type="dxa"/>
          </w:tcPr>
          <w:p w14:paraId="18623896" w14:textId="07B701EA" w:rsidR="00CB2215" w:rsidRDefault="00CB2215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>Presentation slides</w:t>
            </w:r>
            <w:r w:rsidR="00CB4520">
              <w:rPr>
                <w:rFonts w:ascii="Calibri" w:eastAsia="Calibri" w:hAnsi="Calibri" w:cs="Calibri"/>
              </w:rPr>
              <w:t xml:space="preserve"> </w:t>
            </w:r>
            <w:r w:rsidRPr="3818046B">
              <w:rPr>
                <w:rFonts w:ascii="Calibri" w:eastAsia="Calibri" w:hAnsi="Calibri" w:cs="Calibri"/>
              </w:rPr>
              <w:t>are clear.</w:t>
            </w:r>
          </w:p>
          <w:p w14:paraId="0B218346" w14:textId="77777777" w:rsidR="00CB2215" w:rsidRDefault="00CB2215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4C2F176C">
              <w:rPr>
                <w:rFonts w:ascii="Calibri" w:eastAsia="Calibri" w:hAnsi="Calibri" w:cs="Calibri"/>
              </w:rPr>
              <w:t>All group members speak during the presentation.</w:t>
            </w:r>
          </w:p>
          <w:p w14:paraId="1FB5D16C" w14:textId="3E35313B" w:rsidR="00CB2215" w:rsidRDefault="00CB2215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>Presentation is engaging, polished, and well-rehearsed.</w:t>
            </w:r>
          </w:p>
          <w:p w14:paraId="1D2FF088" w14:textId="7E654406" w:rsidR="00CB2215" w:rsidRDefault="00CB2215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>Explanations are clear, coherent, and consistent.</w:t>
            </w:r>
          </w:p>
          <w:p w14:paraId="7D4E21F4" w14:textId="4C126379" w:rsidR="00AD0EAC" w:rsidRDefault="002D4462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Reasoning</w:t>
            </w:r>
            <w:r w:rsidR="00CB2215" w:rsidRPr="3818046B">
              <w:rPr>
                <w:rFonts w:ascii="Calibri" w:eastAsia="Calibri" w:hAnsi="Calibri" w:cs="Calibri"/>
              </w:rPr>
              <w:t xml:space="preserve"> is organized, connected, and flows well.</w:t>
            </w:r>
          </w:p>
        </w:tc>
        <w:tc>
          <w:tcPr>
            <w:tcW w:w="1276" w:type="dxa"/>
          </w:tcPr>
          <w:p w14:paraId="39798C6C" w14:textId="77777777" w:rsidR="00AD0EAC" w:rsidRDefault="00AD0EAC" w:rsidP="00E53C7F">
            <w:pPr>
              <w:rPr>
                <w:rFonts w:ascii="Calibri" w:eastAsia="Calibri" w:hAnsi="Calibri" w:cs="Calibri"/>
                <w:b/>
                <w:bCs/>
                <w:u w:val="single"/>
              </w:rPr>
            </w:pPr>
          </w:p>
        </w:tc>
      </w:tr>
      <w:tr w:rsidR="00AD0EAC" w14:paraId="2DF8283A" w14:textId="77777777" w:rsidTr="00752907">
        <w:trPr>
          <w:trHeight w:val="2627"/>
          <w:jc w:val="center"/>
        </w:trPr>
        <w:tc>
          <w:tcPr>
            <w:tcW w:w="1555" w:type="dxa"/>
            <w:vAlign w:val="center"/>
          </w:tcPr>
          <w:p w14:paraId="10EB878C" w14:textId="0965F946" w:rsidR="00AD0EAC" w:rsidRPr="00A3385B" w:rsidRDefault="00214628" w:rsidP="00E53C7F">
            <w:pPr>
              <w:tabs>
                <w:tab w:val="left" w:pos="2033"/>
              </w:tabs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Depiction</w:t>
            </w:r>
          </w:p>
        </w:tc>
        <w:tc>
          <w:tcPr>
            <w:tcW w:w="7087" w:type="dxa"/>
          </w:tcPr>
          <w:p w14:paraId="675C27F2" w14:textId="77777777" w:rsidR="00CB2215" w:rsidRDefault="00CB2215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4C2F176C">
              <w:rPr>
                <w:rFonts w:ascii="Calibri" w:eastAsia="Calibri" w:hAnsi="Calibri" w:cs="Calibri"/>
              </w:rPr>
              <w:t>Adheres to outlined formatting:</w:t>
            </w:r>
          </w:p>
          <w:p w14:paraId="5575606E" w14:textId="01F22B4E" w:rsidR="00CB2215" w:rsidRPr="0094631A" w:rsidRDefault="00CB2215" w:rsidP="00CB2215">
            <w:pPr>
              <w:pStyle w:val="ListParagraph"/>
              <w:numPr>
                <w:ilvl w:val="1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0094631A">
              <w:rPr>
                <w:rFonts w:ascii="Calibri" w:eastAsia="Calibri" w:hAnsi="Calibri" w:cs="Calibri"/>
              </w:rPr>
              <w:t>Includes Team Name, Team Member Names,</w:t>
            </w:r>
            <w:r w:rsidR="00CB4520" w:rsidRPr="0094631A">
              <w:rPr>
                <w:rFonts w:ascii="Calibri" w:eastAsia="Calibri" w:hAnsi="Calibri" w:cs="Calibri"/>
              </w:rPr>
              <w:t xml:space="preserve"> School Name, Teacher Name, Mentor Name,</w:t>
            </w:r>
            <w:r w:rsidRPr="0094631A">
              <w:rPr>
                <w:rFonts w:ascii="Calibri" w:eastAsia="Calibri" w:hAnsi="Calibri" w:cs="Calibri"/>
              </w:rPr>
              <w:t xml:space="preserve"> Presentation Title, Numbered Slides</w:t>
            </w:r>
          </w:p>
          <w:p w14:paraId="13013CEC" w14:textId="3035B6CD" w:rsidR="00CB2215" w:rsidRDefault="00CB2215" w:rsidP="00CB2215">
            <w:pPr>
              <w:pStyle w:val="ListParagraph"/>
              <w:numPr>
                <w:ilvl w:val="1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>Present</w:t>
            </w:r>
            <w:r w:rsidR="00E02F9D">
              <w:rPr>
                <w:rFonts w:ascii="Calibri" w:eastAsia="Calibri" w:hAnsi="Calibri" w:cs="Calibri"/>
              </w:rPr>
              <w:t>ed</w:t>
            </w:r>
            <w:r w:rsidRPr="3818046B">
              <w:rPr>
                <w:rFonts w:ascii="Calibri" w:eastAsia="Calibri" w:hAnsi="Calibri" w:cs="Calibri"/>
              </w:rPr>
              <w:t xml:space="preserve"> Title, Tables, and Graphs are </w:t>
            </w:r>
            <w:r w:rsidR="00E02F9D">
              <w:rPr>
                <w:rFonts w:ascii="Calibri" w:eastAsia="Calibri" w:hAnsi="Calibri" w:cs="Calibri"/>
              </w:rPr>
              <w:t>well organized</w:t>
            </w:r>
            <w:r w:rsidR="00417975">
              <w:rPr>
                <w:rFonts w:ascii="Calibri" w:eastAsia="Calibri" w:hAnsi="Calibri" w:cs="Calibri"/>
              </w:rPr>
              <w:t xml:space="preserve"> on the </w:t>
            </w:r>
            <w:r w:rsidR="00E02F9D">
              <w:rPr>
                <w:rFonts w:ascii="Calibri" w:eastAsia="Calibri" w:hAnsi="Calibri" w:cs="Calibri"/>
              </w:rPr>
              <w:t>slide</w:t>
            </w:r>
            <w:r w:rsidR="00417975">
              <w:rPr>
                <w:rFonts w:ascii="Calibri" w:eastAsia="Calibri" w:hAnsi="Calibri" w:cs="Calibri"/>
              </w:rPr>
              <w:t xml:space="preserve"> and include proper</w:t>
            </w:r>
            <w:r w:rsidR="00417975" w:rsidRPr="3818046B">
              <w:rPr>
                <w:rFonts w:ascii="Calibri" w:eastAsia="Calibri" w:hAnsi="Calibri" w:cs="Calibri"/>
              </w:rPr>
              <w:t xml:space="preserve"> </w:t>
            </w:r>
            <w:r w:rsidR="00417975">
              <w:rPr>
                <w:rFonts w:ascii="Calibri" w:eastAsia="Calibri" w:hAnsi="Calibri" w:cs="Calibri"/>
              </w:rPr>
              <w:t>labels with capitalization</w:t>
            </w:r>
            <w:r w:rsidR="00417975" w:rsidRPr="3818046B">
              <w:rPr>
                <w:rFonts w:ascii="Calibri" w:eastAsia="Calibri" w:hAnsi="Calibri" w:cs="Calibri"/>
              </w:rPr>
              <w:t>.</w:t>
            </w:r>
          </w:p>
          <w:p w14:paraId="65CDE025" w14:textId="0AC97EDE" w:rsidR="00CE11F8" w:rsidRDefault="00CE11F8" w:rsidP="00CE11F8">
            <w:pPr>
              <w:pStyle w:val="ListParagraph"/>
              <w:numPr>
                <w:ilvl w:val="1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IEEE References are correctly </w:t>
            </w:r>
            <w:r>
              <w:rPr>
                <w:rFonts w:ascii="Calibri" w:eastAsia="Calibri" w:hAnsi="Calibri" w:cs="Calibri"/>
              </w:rPr>
              <w:t>formatted</w:t>
            </w:r>
            <w:r w:rsidR="00CB7819">
              <w:rPr>
                <w:rFonts w:ascii="Calibri" w:eastAsia="Calibri" w:hAnsi="Calibri" w:cs="Calibri"/>
              </w:rPr>
              <w:t xml:space="preserve"> and numbered on a reference slide, with citations as needed on proper slides</w:t>
            </w:r>
            <w:r w:rsidRPr="3818046B">
              <w:rPr>
                <w:rFonts w:ascii="Calibri" w:eastAsia="Calibri" w:hAnsi="Calibri" w:cs="Calibri"/>
              </w:rPr>
              <w:t>.</w:t>
            </w:r>
          </w:p>
          <w:p w14:paraId="37946F72" w14:textId="3B2F3705" w:rsidR="00CB2215" w:rsidRDefault="00CB2215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>Always uses appropriate language</w:t>
            </w:r>
          </w:p>
          <w:p w14:paraId="548433DE" w14:textId="1D5E97F4" w:rsidR="00CB2215" w:rsidRDefault="00CB7819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Edited for no</w:t>
            </w:r>
            <w:r w:rsidR="00CB2215" w:rsidRPr="4C2F176C">
              <w:rPr>
                <w:rFonts w:ascii="Calibri" w:eastAsia="Calibri" w:hAnsi="Calibri" w:cs="Calibri"/>
              </w:rPr>
              <w:t xml:space="preserve"> spelling, punctuation, or grammatical errors</w:t>
            </w:r>
          </w:p>
          <w:p w14:paraId="6EC6A21D" w14:textId="103341EE" w:rsidR="00CB2215" w:rsidRDefault="00CB2215" w:rsidP="00CB2215">
            <w:pPr>
              <w:pStyle w:val="ListParagraph"/>
              <w:numPr>
                <w:ilvl w:val="0"/>
                <w:numId w:val="4"/>
              </w:numPr>
              <w:spacing w:after="160" w:line="257" w:lineRule="auto"/>
              <w:rPr>
                <w:rFonts w:ascii="Calibri" w:eastAsia="Calibri" w:hAnsi="Calibri" w:cs="Calibri"/>
              </w:rPr>
            </w:pPr>
            <w:r w:rsidRPr="4C2F176C">
              <w:rPr>
                <w:rFonts w:ascii="Calibri" w:eastAsia="Calibri" w:hAnsi="Calibri" w:cs="Calibri"/>
              </w:rPr>
              <w:t>Easy to read and understand</w:t>
            </w:r>
            <w:r w:rsidR="00C22B80">
              <w:rPr>
                <w:rFonts w:ascii="Calibri" w:eastAsia="Calibri" w:hAnsi="Calibri" w:cs="Calibri"/>
              </w:rPr>
              <w:t xml:space="preserve"> images and text on slides</w:t>
            </w:r>
          </w:p>
          <w:p w14:paraId="0892E551" w14:textId="4E1B05CD" w:rsidR="00AD0EAC" w:rsidRDefault="00CB2215" w:rsidP="00CB2215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>Stylistic choices such as background</w:t>
            </w:r>
            <w:r w:rsidR="00C22B80">
              <w:rPr>
                <w:rFonts w:ascii="Calibri" w:eastAsia="Calibri" w:hAnsi="Calibri" w:cs="Calibri"/>
              </w:rPr>
              <w:t xml:space="preserve"> or </w:t>
            </w:r>
            <w:r w:rsidRPr="3818046B">
              <w:rPr>
                <w:rFonts w:ascii="Calibri" w:eastAsia="Calibri" w:hAnsi="Calibri" w:cs="Calibri"/>
              </w:rPr>
              <w:t xml:space="preserve">font </w:t>
            </w:r>
            <w:r w:rsidR="00C22B80">
              <w:rPr>
                <w:rFonts w:ascii="Calibri" w:eastAsia="Calibri" w:hAnsi="Calibri" w:cs="Calibri"/>
              </w:rPr>
              <w:t>do not</w:t>
            </w:r>
            <w:r w:rsidRPr="3818046B">
              <w:rPr>
                <w:rFonts w:ascii="Calibri" w:eastAsia="Calibri" w:hAnsi="Calibri" w:cs="Calibri"/>
              </w:rPr>
              <w:t xml:space="preserve"> detract from presentation</w:t>
            </w:r>
          </w:p>
        </w:tc>
        <w:tc>
          <w:tcPr>
            <w:tcW w:w="1276" w:type="dxa"/>
          </w:tcPr>
          <w:p w14:paraId="0674128C" w14:textId="77777777" w:rsidR="00AD0EAC" w:rsidRDefault="00AD0EAC" w:rsidP="00E53C7F">
            <w:pPr>
              <w:rPr>
                <w:rFonts w:ascii="Calibri" w:eastAsia="Calibri" w:hAnsi="Calibri" w:cs="Calibri"/>
                <w:b/>
                <w:bCs/>
                <w:u w:val="single"/>
              </w:rPr>
            </w:pPr>
          </w:p>
        </w:tc>
      </w:tr>
    </w:tbl>
    <w:p w14:paraId="35393177" w14:textId="77777777" w:rsidR="009F6A07" w:rsidRDefault="009F6A07" w:rsidP="4C2F176C">
      <w:pPr>
        <w:rPr>
          <w:rFonts w:ascii="Calibri" w:eastAsia="Calibri" w:hAnsi="Calibri" w:cs="Calibri"/>
          <w:color w:val="FF0000"/>
        </w:rPr>
        <w:sectPr w:rsidR="009F6A07" w:rsidSect="0054460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B551000" w14:textId="563E4F5D" w:rsidR="087AF15A" w:rsidRDefault="087AF15A" w:rsidP="4C2F176C">
      <w:pPr>
        <w:rPr>
          <w:rFonts w:ascii="Calibri" w:eastAsia="Calibri" w:hAnsi="Calibri" w:cs="Calibri"/>
          <w:color w:val="FF0000"/>
        </w:rPr>
      </w:pP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398"/>
        <w:gridCol w:w="2398"/>
        <w:gridCol w:w="2400"/>
        <w:gridCol w:w="2397"/>
        <w:gridCol w:w="2397"/>
        <w:gridCol w:w="2400"/>
      </w:tblGrid>
      <w:tr w:rsidR="00097378" w14:paraId="79BA0695" w14:textId="77777777" w:rsidTr="00A74EDD">
        <w:trPr>
          <w:cantSplit/>
          <w:trHeight w:val="14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000000" w:themeFill="text1"/>
          </w:tcPr>
          <w:p w14:paraId="34F36D6F" w14:textId="41217CF7" w:rsidR="00097378" w:rsidRPr="00722912" w:rsidRDefault="00196782" w:rsidP="00196782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22912">
              <w:rPr>
                <w:rFonts w:ascii="Calibri" w:eastAsia="Calibri" w:hAnsi="Calibri" w:cs="Calibri"/>
                <w:b/>
                <w:bCs/>
              </w:rPr>
              <w:t>Design Rubric Breakdown</w:t>
            </w:r>
          </w:p>
        </w:tc>
      </w:tr>
      <w:tr w:rsidR="002E646D" w14:paraId="0EDB18DB" w14:textId="77777777" w:rsidTr="00A74EDD">
        <w:trPr>
          <w:cantSplit/>
          <w:trHeight w:val="144"/>
        </w:trPr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6BFAEDDE" w14:textId="2CBE63D4" w:rsidR="5D034451" w:rsidRDefault="479CD84F" w:rsidP="4C2F176C">
            <w:pPr>
              <w:spacing w:after="160" w:line="257" w:lineRule="auto"/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</w:t>
            </w:r>
            <w:r w:rsidR="00A40178">
              <w:rPr>
                <w:rFonts w:ascii="Calibri" w:eastAsia="Calibri" w:hAnsi="Calibri" w:cs="Calibri"/>
                <w:b/>
                <w:bCs/>
                <w:u w:val="single"/>
              </w:rPr>
              <w:t>esign</w:t>
            </w:r>
            <w:r w:rsidR="25FC501C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(5)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5ED848A7" w14:textId="2680EEB5" w:rsidR="0C0F9943" w:rsidRDefault="00A40178" w:rsidP="4C2F176C"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u w:val="single"/>
              </w:rPr>
              <w:t>esign</w:t>
            </w:r>
            <w:r w:rsidR="4F9436DC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(4)</w:t>
            </w:r>
            <w:r w:rsidR="59FE5F9C"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100AAF65" w14:textId="3B96191B" w:rsidR="4C2F176C" w:rsidRDefault="00A40178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u w:val="single"/>
              </w:rPr>
              <w:t>esign</w:t>
            </w:r>
            <w:r w:rsidR="521598B4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(3)</w:t>
            </w:r>
            <w:r w:rsidR="2FB8D49D"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2A64D3B3" w14:textId="084E0656" w:rsidR="4C2F176C" w:rsidRDefault="00A40178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u w:val="single"/>
              </w:rPr>
              <w:t>esign</w:t>
            </w:r>
            <w:r w:rsidR="7E08E978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(2)</w:t>
            </w:r>
            <w:r w:rsidR="2346FAAA"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37DAF765" w14:textId="3455B655" w:rsidR="4C2F176C" w:rsidRDefault="00A40178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u w:val="single"/>
              </w:rPr>
              <w:t>esign</w:t>
            </w:r>
            <w:r w:rsidR="1D5C85DF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(1)</w:t>
            </w:r>
            <w:r w:rsidR="684A65B6"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72DC1ED6" w14:textId="1F088FCA" w:rsidR="4C2F176C" w:rsidRDefault="00A40178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u w:val="single"/>
              </w:rPr>
              <w:t>esign</w:t>
            </w:r>
            <w:r w:rsidR="3CE024FF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(0)</w:t>
            </w:r>
            <w:r w:rsidR="177B7EA5" w:rsidRPr="4C2F176C">
              <w:rPr>
                <w:rFonts w:ascii="Calibri" w:eastAsia="Calibri" w:hAnsi="Calibri" w:cs="Calibri"/>
              </w:rPr>
              <w:t>:</w:t>
            </w:r>
          </w:p>
        </w:tc>
      </w:tr>
      <w:tr w:rsidR="002E646D" w14:paraId="4F766E87" w14:textId="77777777" w:rsidTr="00A74EDD">
        <w:trPr>
          <w:cantSplit/>
          <w:trHeight w:val="144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9CB98BA" w14:textId="0C37EEF6" w:rsidR="00CB2B04" w:rsidRPr="4C2F176C" w:rsidRDefault="7253A9BD" w:rsidP="4C2F176C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Responds to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prompts and follows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outlined </w:t>
            </w:r>
            <w:r w:rsidR="5CF50748" w:rsidRPr="3818046B">
              <w:rPr>
                <w:rFonts w:ascii="Calibri" w:eastAsia="Calibri" w:hAnsi="Calibri" w:cs="Calibri"/>
              </w:rPr>
              <w:t>reminders</w:t>
            </w:r>
            <w:r w:rsidRPr="3818046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32AED370" w14:textId="678DB954" w:rsidR="00CB2B04" w:rsidRPr="4C2F176C" w:rsidRDefault="7253A9BD" w:rsidP="3818046B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Responds to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prompts and follows </w:t>
            </w:r>
            <w:r w:rsidR="0D947D19" w:rsidRPr="3818046B">
              <w:rPr>
                <w:rFonts w:ascii="Calibri" w:eastAsia="Calibri" w:hAnsi="Calibri" w:cs="Calibri"/>
                <w:i/>
                <w:iCs/>
              </w:rPr>
              <w:t>most</w:t>
            </w:r>
            <w:r w:rsidR="0D947D19" w:rsidRPr="3818046B">
              <w:rPr>
                <w:rFonts w:ascii="Calibri" w:eastAsia="Calibri" w:hAnsi="Calibri" w:cs="Calibri"/>
              </w:rPr>
              <w:t xml:space="preserve"> </w:t>
            </w:r>
            <w:r w:rsidRPr="3818046B">
              <w:rPr>
                <w:rFonts w:ascii="Calibri" w:eastAsia="Calibri" w:hAnsi="Calibri" w:cs="Calibri"/>
              </w:rPr>
              <w:t xml:space="preserve">outlined </w:t>
            </w:r>
            <w:r w:rsidR="4B74B05D" w:rsidRPr="3818046B">
              <w:rPr>
                <w:rFonts w:ascii="Calibri" w:eastAsia="Calibri" w:hAnsi="Calibri" w:cs="Calibri"/>
              </w:rPr>
              <w:t>reminders</w:t>
            </w:r>
            <w:r w:rsidRPr="3818046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77F24E8B" w14:textId="3A623F3F" w:rsidR="00CB2B04" w:rsidRPr="4C2F176C" w:rsidRDefault="7253A9BD" w:rsidP="3818046B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Responds to </w:t>
            </w:r>
            <w:r w:rsidRPr="3818046B">
              <w:rPr>
                <w:rFonts w:ascii="Calibri" w:eastAsia="Calibri" w:hAnsi="Calibri" w:cs="Calibri"/>
                <w:i/>
                <w:iCs/>
              </w:rPr>
              <w:t>most</w:t>
            </w:r>
            <w:r w:rsidRPr="3818046B">
              <w:rPr>
                <w:rFonts w:ascii="Calibri" w:eastAsia="Calibri" w:hAnsi="Calibri" w:cs="Calibri"/>
              </w:rPr>
              <w:t xml:space="preserve"> prompts and follows </w:t>
            </w:r>
            <w:r w:rsidRPr="3818046B">
              <w:rPr>
                <w:rFonts w:ascii="Calibri" w:eastAsia="Calibri" w:hAnsi="Calibri" w:cs="Calibri"/>
                <w:i/>
                <w:iCs/>
              </w:rPr>
              <w:t>most</w:t>
            </w:r>
            <w:r w:rsidRPr="3818046B">
              <w:rPr>
                <w:rFonts w:ascii="Calibri" w:eastAsia="Calibri" w:hAnsi="Calibri" w:cs="Calibri"/>
              </w:rPr>
              <w:t xml:space="preserve"> outlined </w:t>
            </w:r>
            <w:r w:rsidR="4280002C" w:rsidRPr="3818046B">
              <w:rPr>
                <w:rFonts w:ascii="Calibri" w:eastAsia="Calibri" w:hAnsi="Calibri" w:cs="Calibri"/>
              </w:rPr>
              <w:t>reminders</w:t>
            </w:r>
            <w:r w:rsidRPr="3818046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25BC290D" w14:textId="47A5200D" w:rsidR="00CB2B04" w:rsidRPr="4C2F176C" w:rsidRDefault="7253A9BD" w:rsidP="3818046B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Responds to </w:t>
            </w:r>
            <w:r w:rsidR="1B70A1D6" w:rsidRPr="3818046B">
              <w:rPr>
                <w:rFonts w:ascii="Calibri" w:eastAsia="Calibri" w:hAnsi="Calibri" w:cs="Calibri"/>
                <w:i/>
                <w:iCs/>
              </w:rPr>
              <w:t>most</w:t>
            </w:r>
            <w:r w:rsidRPr="3818046B">
              <w:rPr>
                <w:rFonts w:ascii="Calibri" w:eastAsia="Calibri" w:hAnsi="Calibri" w:cs="Calibri"/>
              </w:rPr>
              <w:t xml:space="preserve"> prompts and follows </w:t>
            </w:r>
            <w:r w:rsidRPr="3818046B">
              <w:rPr>
                <w:rFonts w:ascii="Calibri" w:eastAsia="Calibri" w:hAnsi="Calibri" w:cs="Calibri"/>
                <w:i/>
                <w:iCs/>
              </w:rPr>
              <w:t>some</w:t>
            </w:r>
            <w:r w:rsidRPr="3818046B">
              <w:rPr>
                <w:rFonts w:ascii="Calibri" w:eastAsia="Calibri" w:hAnsi="Calibri" w:cs="Calibri"/>
              </w:rPr>
              <w:t xml:space="preserve"> outlined </w:t>
            </w:r>
            <w:r w:rsidR="1D2BF54F" w:rsidRPr="3818046B">
              <w:rPr>
                <w:rFonts w:ascii="Calibri" w:eastAsia="Calibri" w:hAnsi="Calibri" w:cs="Calibri"/>
              </w:rPr>
              <w:t>reminders</w:t>
            </w:r>
            <w:r w:rsidRPr="3818046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3E7FA99F" w14:textId="02DE5E82" w:rsidR="00CB2B04" w:rsidRPr="4C2F176C" w:rsidRDefault="1711D44F" w:rsidP="3818046B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>R</w:t>
            </w:r>
            <w:r w:rsidR="7253A9BD" w:rsidRPr="3818046B">
              <w:rPr>
                <w:rFonts w:ascii="Calibri" w:eastAsia="Calibri" w:hAnsi="Calibri" w:cs="Calibri"/>
              </w:rPr>
              <w:t>espond</w:t>
            </w:r>
            <w:r w:rsidR="3373B29B" w:rsidRPr="3818046B">
              <w:rPr>
                <w:rFonts w:ascii="Calibri" w:eastAsia="Calibri" w:hAnsi="Calibri" w:cs="Calibri"/>
              </w:rPr>
              <w:t>s</w:t>
            </w:r>
            <w:r w:rsidR="7253A9BD" w:rsidRPr="3818046B">
              <w:rPr>
                <w:rFonts w:ascii="Calibri" w:eastAsia="Calibri" w:hAnsi="Calibri" w:cs="Calibri"/>
              </w:rPr>
              <w:t xml:space="preserve"> to </w:t>
            </w:r>
            <w:r w:rsidR="530887FE" w:rsidRPr="3818046B">
              <w:rPr>
                <w:rFonts w:ascii="Calibri" w:eastAsia="Calibri" w:hAnsi="Calibri" w:cs="Calibri"/>
                <w:i/>
                <w:iCs/>
              </w:rPr>
              <w:t>some</w:t>
            </w:r>
            <w:r w:rsidR="7253A9BD" w:rsidRPr="3818046B">
              <w:rPr>
                <w:rFonts w:ascii="Calibri" w:eastAsia="Calibri" w:hAnsi="Calibri" w:cs="Calibri"/>
              </w:rPr>
              <w:t xml:space="preserve"> prompts and follow</w:t>
            </w:r>
            <w:r w:rsidR="440693DB" w:rsidRPr="3818046B">
              <w:rPr>
                <w:rFonts w:ascii="Calibri" w:eastAsia="Calibri" w:hAnsi="Calibri" w:cs="Calibri"/>
              </w:rPr>
              <w:t xml:space="preserve">s </w:t>
            </w:r>
            <w:r w:rsidR="440693DB" w:rsidRPr="3818046B">
              <w:rPr>
                <w:rFonts w:ascii="Calibri" w:eastAsia="Calibri" w:hAnsi="Calibri" w:cs="Calibri"/>
                <w:i/>
                <w:iCs/>
              </w:rPr>
              <w:t>some</w:t>
            </w:r>
            <w:r w:rsidR="7253A9BD" w:rsidRPr="3818046B">
              <w:rPr>
                <w:rFonts w:ascii="Calibri" w:eastAsia="Calibri" w:hAnsi="Calibri" w:cs="Calibri"/>
              </w:rPr>
              <w:t xml:space="preserve"> outlined </w:t>
            </w:r>
            <w:r w:rsidR="493D186E" w:rsidRPr="3818046B">
              <w:rPr>
                <w:rFonts w:ascii="Calibri" w:eastAsia="Calibri" w:hAnsi="Calibri" w:cs="Calibri"/>
              </w:rPr>
              <w:t>reminders</w:t>
            </w:r>
            <w:r w:rsidR="7253A9BD" w:rsidRPr="3818046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429B00B1" w14:textId="18AFCE29" w:rsidR="00CB2B04" w:rsidRPr="4C2F176C" w:rsidRDefault="7253A9BD" w:rsidP="3818046B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Does not</w:t>
            </w:r>
            <w:r w:rsidRPr="3818046B">
              <w:rPr>
                <w:rFonts w:ascii="Calibri" w:eastAsia="Calibri" w:hAnsi="Calibri" w:cs="Calibri"/>
              </w:rPr>
              <w:t xml:space="preserve"> respond to any prompts and follow </w:t>
            </w:r>
            <w:r w:rsidRPr="3818046B">
              <w:rPr>
                <w:rFonts w:ascii="Calibri" w:eastAsia="Calibri" w:hAnsi="Calibri" w:cs="Calibri"/>
                <w:i/>
                <w:iCs/>
              </w:rPr>
              <w:t>any</w:t>
            </w:r>
            <w:r w:rsidRPr="3818046B">
              <w:rPr>
                <w:rFonts w:ascii="Calibri" w:eastAsia="Calibri" w:hAnsi="Calibri" w:cs="Calibri"/>
              </w:rPr>
              <w:t xml:space="preserve"> outlined </w:t>
            </w:r>
            <w:r w:rsidR="37B4CA53" w:rsidRPr="3818046B">
              <w:rPr>
                <w:rFonts w:ascii="Calibri" w:eastAsia="Calibri" w:hAnsi="Calibri" w:cs="Calibri"/>
              </w:rPr>
              <w:t>reminders</w:t>
            </w:r>
            <w:r w:rsidRPr="3818046B">
              <w:rPr>
                <w:rFonts w:ascii="Calibri" w:eastAsia="Calibri" w:hAnsi="Calibri" w:cs="Calibri"/>
              </w:rPr>
              <w:t>.</w:t>
            </w:r>
          </w:p>
        </w:tc>
      </w:tr>
      <w:tr w:rsidR="002E646D" w14:paraId="56E7672A" w14:textId="77777777" w:rsidTr="00A74EDD">
        <w:trPr>
          <w:cantSplit/>
          <w:trHeight w:val="144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42E8C79" w14:textId="30767860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Clearly</w:t>
            </w:r>
            <w:r w:rsidRPr="3818046B">
              <w:rPr>
                <w:rFonts w:ascii="Calibri" w:eastAsia="Calibri" w:hAnsi="Calibri" w:cs="Calibri"/>
              </w:rPr>
              <w:t xml:space="preserve"> documented data-driven design.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58CFC956" w14:textId="0CF50FA4" w:rsidR="00CB2B04" w:rsidRPr="00CB2B04" w:rsidRDefault="00CB2B04" w:rsidP="00CB2B04">
            <w:pPr>
              <w:spacing w:after="160" w:line="257" w:lineRule="auto"/>
            </w:pPr>
            <w:r w:rsidRPr="4C2F176C">
              <w:rPr>
                <w:rFonts w:eastAsiaTheme="minorEastAsia"/>
              </w:rPr>
              <w:t>Documented data-dr</w:t>
            </w:r>
            <w:r w:rsidRPr="4C2F176C">
              <w:rPr>
                <w:rFonts w:ascii="Calibri" w:eastAsia="Calibri" w:hAnsi="Calibri" w:cs="Calibri"/>
              </w:rPr>
              <w:t>iven design.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366BC33E" w14:textId="7985EC06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Somet</w:t>
            </w:r>
            <w:r w:rsidR="6571E476" w:rsidRPr="3818046B">
              <w:rPr>
                <w:rFonts w:ascii="Calibri" w:eastAsia="Calibri" w:hAnsi="Calibri" w:cs="Calibri"/>
                <w:i/>
                <w:iCs/>
              </w:rPr>
              <w:t>imes</w:t>
            </w:r>
            <w:r w:rsidRPr="3818046B">
              <w:rPr>
                <w:rFonts w:ascii="Calibri" w:eastAsia="Calibri" w:hAnsi="Calibri" w:cs="Calibri"/>
              </w:rPr>
              <w:t xml:space="preserve"> documented data-driven design.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5F2DFF55" w14:textId="04A4CEDA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Some</w:t>
            </w:r>
            <w:r w:rsidR="787D4511" w:rsidRPr="3818046B">
              <w:rPr>
                <w:rFonts w:ascii="Calibri" w:eastAsia="Calibri" w:hAnsi="Calibri" w:cs="Calibri"/>
                <w:i/>
                <w:iCs/>
              </w:rPr>
              <w:t>times</w:t>
            </w:r>
            <w:r w:rsidRPr="3818046B">
              <w:rPr>
                <w:rFonts w:ascii="Calibri" w:eastAsia="Calibri" w:hAnsi="Calibri" w:cs="Calibri"/>
              </w:rPr>
              <w:t xml:space="preserve"> document</w:t>
            </w:r>
            <w:r w:rsidR="5F2B5B24" w:rsidRPr="3818046B">
              <w:rPr>
                <w:rFonts w:ascii="Calibri" w:eastAsia="Calibri" w:hAnsi="Calibri" w:cs="Calibri"/>
              </w:rPr>
              <w:t>ed</w:t>
            </w:r>
            <w:r w:rsidRPr="3818046B">
              <w:rPr>
                <w:rFonts w:ascii="Calibri" w:eastAsia="Calibri" w:hAnsi="Calibri" w:cs="Calibri"/>
              </w:rPr>
              <w:t xml:space="preserve"> data-driven design.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2A9499B" w14:textId="6A55F31E" w:rsidR="00CB2B04" w:rsidRPr="4C2F176C" w:rsidRDefault="7FC36BC8" w:rsidP="00CB2B04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Rarely</w:t>
            </w:r>
            <w:r w:rsidR="7253A9BD" w:rsidRPr="3818046B">
              <w:rPr>
                <w:rFonts w:ascii="Calibri" w:eastAsia="Calibri" w:hAnsi="Calibri" w:cs="Calibri"/>
              </w:rPr>
              <w:t xml:space="preserve"> documented data-driven design.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33797E19" w14:textId="5D9CC15A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D</w:t>
            </w:r>
            <w:r w:rsidR="5A7BCA3D" w:rsidRPr="3818046B">
              <w:rPr>
                <w:rFonts w:ascii="Calibri" w:eastAsia="Calibri" w:hAnsi="Calibri" w:cs="Calibri"/>
                <w:i/>
                <w:iCs/>
              </w:rPr>
              <w:t>id</w:t>
            </w:r>
            <w:r w:rsidRPr="3818046B">
              <w:rPr>
                <w:rFonts w:ascii="Calibri" w:eastAsia="Calibri" w:hAnsi="Calibri" w:cs="Calibri"/>
                <w:i/>
                <w:iCs/>
              </w:rPr>
              <w:t xml:space="preserve"> not</w:t>
            </w:r>
            <w:r w:rsidRPr="3818046B">
              <w:rPr>
                <w:rFonts w:ascii="Calibri" w:eastAsia="Calibri" w:hAnsi="Calibri" w:cs="Calibri"/>
              </w:rPr>
              <w:t xml:space="preserve"> document data-driven design.</w:t>
            </w:r>
          </w:p>
        </w:tc>
      </w:tr>
      <w:tr w:rsidR="002E646D" w14:paraId="7F7CF0AD" w14:textId="77777777" w:rsidTr="00A74EDD">
        <w:trPr>
          <w:cantSplit/>
          <w:trHeight w:val="144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63B2B87C" w14:textId="0235E2DB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Clearly</w:t>
            </w:r>
            <w:r w:rsidRPr="3818046B">
              <w:rPr>
                <w:rFonts w:ascii="Calibri" w:eastAsia="Calibri" w:hAnsi="Calibri" w:cs="Calibri"/>
              </w:rPr>
              <w:t xml:space="preserve"> explains design process.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5A5C68E7" w14:textId="064B42EF" w:rsidR="00CB2B04" w:rsidRPr="00CB2B04" w:rsidRDefault="00CB2B04" w:rsidP="00CB2B04">
            <w:pPr>
              <w:spacing w:after="160" w:line="257" w:lineRule="auto"/>
            </w:pPr>
            <w:r w:rsidRPr="4C2F176C">
              <w:rPr>
                <w:rFonts w:ascii="Calibri" w:eastAsia="Calibri" w:hAnsi="Calibri" w:cs="Calibri"/>
              </w:rPr>
              <w:t>Explains design process.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2631496D" w14:textId="6AB83DD9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Somewhat</w:t>
            </w:r>
            <w:r w:rsidRPr="3818046B">
              <w:rPr>
                <w:rFonts w:ascii="Calibri" w:eastAsia="Calibri" w:hAnsi="Calibri" w:cs="Calibri"/>
              </w:rPr>
              <w:t xml:space="preserve"> explains design process.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BDA9677" w14:textId="5FD8E187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Somewhat</w:t>
            </w:r>
            <w:r w:rsidRPr="3818046B">
              <w:rPr>
                <w:rFonts w:ascii="Calibri" w:eastAsia="Calibri" w:hAnsi="Calibri" w:cs="Calibri"/>
              </w:rPr>
              <w:t xml:space="preserve"> explains design process.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BCB3218" w14:textId="2FB2DC00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Attempts to</w:t>
            </w:r>
            <w:r w:rsidRPr="3818046B">
              <w:rPr>
                <w:rFonts w:ascii="Calibri" w:eastAsia="Calibri" w:hAnsi="Calibri" w:cs="Calibri"/>
              </w:rPr>
              <w:t xml:space="preserve"> explain design process.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5D4D748B" w14:textId="56CFC322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Does not</w:t>
            </w:r>
            <w:r w:rsidRPr="3818046B">
              <w:rPr>
                <w:rFonts w:ascii="Calibri" w:eastAsia="Calibri" w:hAnsi="Calibri" w:cs="Calibri"/>
              </w:rPr>
              <w:t xml:space="preserve"> explain design process.</w:t>
            </w:r>
          </w:p>
        </w:tc>
      </w:tr>
      <w:tr w:rsidR="002E646D" w14:paraId="466E93BE" w14:textId="77777777" w:rsidTr="00A74EDD">
        <w:trPr>
          <w:cantSplit/>
          <w:trHeight w:val="144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3B8D9C3E" w14:textId="69D7F458" w:rsidR="00CB2B04" w:rsidRPr="002E646D" w:rsidRDefault="7253A9BD" w:rsidP="00CB2B04">
            <w:pPr>
              <w:spacing w:after="160" w:line="257" w:lineRule="auto"/>
            </w:pPr>
            <w:r w:rsidRPr="3818046B">
              <w:rPr>
                <w:rFonts w:ascii="Calibri" w:eastAsia="Calibri" w:hAnsi="Calibri" w:cs="Calibri"/>
              </w:rPr>
              <w:t>Decisions and conclusions</w:t>
            </w:r>
            <w:r w:rsidR="40625031" w:rsidRPr="3818046B">
              <w:rPr>
                <w:rFonts w:ascii="Calibri" w:eastAsia="Calibri" w:hAnsi="Calibri" w:cs="Calibri"/>
              </w:rPr>
              <w:t xml:space="preserve"> </w:t>
            </w:r>
            <w:r w:rsidR="5B0E87EA"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="4E709946" w:rsidRPr="3818046B">
              <w:rPr>
                <w:rFonts w:ascii="Calibri" w:eastAsia="Calibri" w:hAnsi="Calibri" w:cs="Calibri"/>
              </w:rPr>
              <w:t xml:space="preserve"> are</w:t>
            </w:r>
            <w:r w:rsidR="5B0E87EA" w:rsidRPr="3818046B">
              <w:rPr>
                <w:rFonts w:ascii="Calibri" w:eastAsia="Calibri" w:hAnsi="Calibri" w:cs="Calibri"/>
              </w:rPr>
              <w:t xml:space="preserve"> appropriate, understandable, and make sense.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2AFD143" w14:textId="0814C171" w:rsidR="00CB2B04" w:rsidRPr="002E646D" w:rsidRDefault="1EB656F8" w:rsidP="00CB2B04">
            <w:pPr>
              <w:spacing w:after="160" w:line="257" w:lineRule="auto"/>
            </w:pPr>
            <w:r w:rsidRPr="3818046B">
              <w:rPr>
                <w:rFonts w:ascii="Calibri" w:eastAsia="Calibri" w:hAnsi="Calibri" w:cs="Calibri"/>
              </w:rPr>
              <w:t xml:space="preserve">Decisions and conclusions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are appropriate, understandable, and make sense.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6DFBCFE7" w14:textId="16F47C4E" w:rsidR="00CB2B04" w:rsidRPr="002E646D" w:rsidRDefault="7253A9BD" w:rsidP="00CB2B04">
            <w:pPr>
              <w:spacing w:after="160" w:line="257" w:lineRule="auto"/>
            </w:pPr>
            <w:r w:rsidRPr="3818046B">
              <w:rPr>
                <w:rFonts w:ascii="Calibri" w:eastAsia="Calibri" w:hAnsi="Calibri" w:cs="Calibri"/>
              </w:rPr>
              <w:t xml:space="preserve">Decisions and conclusions </w:t>
            </w:r>
            <w:r w:rsidR="5B0E87EA" w:rsidRPr="3818046B">
              <w:rPr>
                <w:rFonts w:ascii="Calibri" w:eastAsia="Calibri" w:hAnsi="Calibri" w:cs="Calibri"/>
                <w:i/>
                <w:iCs/>
              </w:rPr>
              <w:t>mostly</w:t>
            </w:r>
            <w:r w:rsidR="3C7EBF19" w:rsidRPr="3818046B">
              <w:rPr>
                <w:rFonts w:ascii="Calibri" w:eastAsia="Calibri" w:hAnsi="Calibri" w:cs="Calibri"/>
              </w:rPr>
              <w:t xml:space="preserve"> are</w:t>
            </w:r>
            <w:r w:rsidR="5B0E87EA" w:rsidRPr="3818046B">
              <w:rPr>
                <w:rFonts w:ascii="Calibri" w:eastAsia="Calibri" w:hAnsi="Calibri" w:cs="Calibri"/>
              </w:rPr>
              <w:t xml:space="preserve"> appropriate, understandable, and make sense.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7063C594" w14:textId="591CFC7E" w:rsidR="00CB2B04" w:rsidRPr="00DA04EA" w:rsidRDefault="7253A9BD" w:rsidP="00CB2B04">
            <w:pPr>
              <w:spacing w:after="160" w:line="257" w:lineRule="auto"/>
            </w:pPr>
            <w:r w:rsidRPr="3818046B">
              <w:rPr>
                <w:rFonts w:ascii="Calibri" w:eastAsia="Calibri" w:hAnsi="Calibri" w:cs="Calibri"/>
              </w:rPr>
              <w:t xml:space="preserve">Decisions and conclusions </w:t>
            </w:r>
            <w:r w:rsidR="0FBCA92D" w:rsidRPr="3818046B">
              <w:rPr>
                <w:rFonts w:ascii="Calibri" w:eastAsia="Calibri" w:hAnsi="Calibri" w:cs="Calibri"/>
                <w:i/>
                <w:iCs/>
              </w:rPr>
              <w:t>sometimes</w:t>
            </w:r>
            <w:r w:rsidR="0FBCA92D" w:rsidRPr="3818046B">
              <w:rPr>
                <w:rFonts w:ascii="Calibri" w:eastAsia="Calibri" w:hAnsi="Calibri" w:cs="Calibri"/>
              </w:rPr>
              <w:t xml:space="preserve"> </w:t>
            </w:r>
            <w:r w:rsidR="53915DB5" w:rsidRPr="3818046B">
              <w:rPr>
                <w:rFonts w:ascii="Calibri" w:eastAsia="Calibri" w:hAnsi="Calibri" w:cs="Calibri"/>
              </w:rPr>
              <w:t>are appropriate, understandable, and make sense.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3E9FB7ED" w14:textId="1510FECA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Decisions and </w:t>
            </w:r>
            <w:r w:rsidR="53915DB5" w:rsidRPr="3818046B">
              <w:rPr>
                <w:rFonts w:ascii="Calibri" w:eastAsia="Calibri" w:hAnsi="Calibri" w:cs="Calibri"/>
              </w:rPr>
              <w:t xml:space="preserve">conclusions </w:t>
            </w:r>
            <w:r w:rsidR="546F3AD8" w:rsidRPr="3818046B">
              <w:rPr>
                <w:rFonts w:ascii="Calibri" w:eastAsia="Calibri" w:hAnsi="Calibri" w:cs="Calibri"/>
                <w:i/>
                <w:iCs/>
              </w:rPr>
              <w:t>sometimes</w:t>
            </w:r>
            <w:r w:rsidR="546F3AD8" w:rsidRPr="3818046B">
              <w:rPr>
                <w:rFonts w:ascii="Calibri" w:eastAsia="Calibri" w:hAnsi="Calibri" w:cs="Calibri"/>
              </w:rPr>
              <w:t xml:space="preserve"> </w:t>
            </w:r>
            <w:r w:rsidR="53915DB5" w:rsidRPr="3818046B">
              <w:rPr>
                <w:rFonts w:ascii="Calibri" w:eastAsia="Calibri" w:hAnsi="Calibri" w:cs="Calibri"/>
              </w:rPr>
              <w:t>ar</w:t>
            </w:r>
            <w:r w:rsidR="421DD1E8" w:rsidRPr="3818046B">
              <w:rPr>
                <w:rFonts w:ascii="Calibri" w:eastAsia="Calibri" w:hAnsi="Calibri" w:cs="Calibri"/>
              </w:rPr>
              <w:t xml:space="preserve">e </w:t>
            </w:r>
            <w:r w:rsidR="53915DB5" w:rsidRPr="3818046B">
              <w:rPr>
                <w:rFonts w:ascii="Calibri" w:eastAsia="Calibri" w:hAnsi="Calibri" w:cs="Calibri"/>
              </w:rPr>
              <w:t xml:space="preserve">appropriate, understandable, </w:t>
            </w:r>
            <w:r w:rsidR="3E1A10B5" w:rsidRPr="3818046B">
              <w:rPr>
                <w:rFonts w:ascii="Calibri" w:eastAsia="Calibri" w:hAnsi="Calibri" w:cs="Calibri"/>
              </w:rPr>
              <w:t>and</w:t>
            </w:r>
            <w:r w:rsidR="53915DB5" w:rsidRPr="3818046B">
              <w:rPr>
                <w:rFonts w:ascii="Calibri" w:eastAsia="Calibri" w:hAnsi="Calibri" w:cs="Calibri"/>
              </w:rPr>
              <w:t xml:space="preserve"> make sense.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105FCE00" w14:textId="133DC0BF" w:rsidR="00CB2B04" w:rsidRPr="4C2F176C" w:rsidRDefault="7253A9BD" w:rsidP="00CB2B04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Decisions and </w:t>
            </w:r>
            <w:r w:rsidR="53915DB5" w:rsidRPr="3818046B">
              <w:rPr>
                <w:rFonts w:ascii="Calibri" w:eastAsia="Calibri" w:hAnsi="Calibri" w:cs="Calibri"/>
              </w:rPr>
              <w:t xml:space="preserve">conclusions are </w:t>
            </w:r>
            <w:r w:rsidR="53915DB5" w:rsidRPr="3818046B">
              <w:rPr>
                <w:rFonts w:ascii="Calibri" w:eastAsia="Calibri" w:hAnsi="Calibri" w:cs="Calibri"/>
                <w:i/>
                <w:iCs/>
              </w:rPr>
              <w:t>not</w:t>
            </w:r>
            <w:r w:rsidR="53915DB5" w:rsidRPr="3818046B">
              <w:rPr>
                <w:rFonts w:ascii="Calibri" w:eastAsia="Calibri" w:hAnsi="Calibri" w:cs="Calibri"/>
              </w:rPr>
              <w:t xml:space="preserve"> appropriate, understandable, and </w:t>
            </w:r>
            <w:r w:rsidR="53915DB5" w:rsidRPr="3818046B">
              <w:rPr>
                <w:rFonts w:ascii="Calibri" w:eastAsia="Calibri" w:hAnsi="Calibri" w:cs="Calibri"/>
                <w:i/>
                <w:iCs/>
              </w:rPr>
              <w:t>do not</w:t>
            </w:r>
            <w:r w:rsidR="53915DB5" w:rsidRPr="3818046B">
              <w:rPr>
                <w:rFonts w:ascii="Calibri" w:eastAsia="Calibri" w:hAnsi="Calibri" w:cs="Calibri"/>
              </w:rPr>
              <w:t xml:space="preserve"> make sense.</w:t>
            </w:r>
          </w:p>
        </w:tc>
      </w:tr>
      <w:tr w:rsidR="002E646D" w14:paraId="00E12414" w14:textId="77777777" w:rsidTr="00A74EDD">
        <w:trPr>
          <w:cantSplit/>
          <w:trHeight w:val="144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773D26ED" w14:textId="77777777" w:rsidR="00CB2B04" w:rsidRPr="4C2F176C" w:rsidRDefault="7253A9BD" w:rsidP="00CB2B04">
            <w:pPr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included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relevant and correct.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00B3A07" w14:textId="3F20178E" w:rsidR="00CB2B04" w:rsidRPr="002E646D" w:rsidRDefault="7253A9BD" w:rsidP="002E646D">
            <w:pPr>
              <w:spacing w:after="160" w:line="257" w:lineRule="auto"/>
            </w:pPr>
            <w:r w:rsidRPr="3818046B">
              <w:rPr>
                <w:rFonts w:ascii="Calibri" w:eastAsia="Calibri" w:hAnsi="Calibri" w:cs="Calibri"/>
              </w:rPr>
              <w:t xml:space="preserve">Information included is </w:t>
            </w:r>
            <w:r w:rsidR="4480A719"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relevant and correct.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49BDCF9F" w14:textId="12305DDC" w:rsidR="00CB2B04" w:rsidRPr="00DA04EA" w:rsidRDefault="7253A9BD" w:rsidP="4C2F176C">
            <w:r w:rsidRPr="3818046B">
              <w:rPr>
                <w:rFonts w:ascii="Calibri" w:eastAsia="Calibri" w:hAnsi="Calibri" w:cs="Calibri"/>
              </w:rPr>
              <w:t xml:space="preserve">Information included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mostly</w:t>
            </w:r>
            <w:r w:rsidRPr="3818046B">
              <w:rPr>
                <w:rFonts w:ascii="Calibri" w:eastAsia="Calibri" w:hAnsi="Calibri" w:cs="Calibri"/>
              </w:rPr>
              <w:t xml:space="preserve"> relevant and correct.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1D2DFA2" w14:textId="5A2BEC44" w:rsidR="00CB2B04" w:rsidRPr="00DA04EA" w:rsidRDefault="7253A9BD" w:rsidP="4C2F176C">
            <w:r w:rsidRPr="3818046B">
              <w:rPr>
                <w:rFonts w:ascii="Calibri" w:eastAsia="Calibri" w:hAnsi="Calibri" w:cs="Calibri"/>
              </w:rPr>
              <w:t xml:space="preserve">Information included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sometimes</w:t>
            </w:r>
            <w:r w:rsidRPr="3818046B">
              <w:rPr>
                <w:rFonts w:ascii="Calibri" w:eastAsia="Calibri" w:hAnsi="Calibri" w:cs="Calibri"/>
              </w:rPr>
              <w:t xml:space="preserve"> relevant and correct.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61D9F4EF" w14:textId="2B207AD1" w:rsidR="00CB2B04" w:rsidRPr="4C2F176C" w:rsidRDefault="7253A9BD" w:rsidP="4C2F176C">
            <w:pPr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included is </w:t>
            </w:r>
            <w:r w:rsidR="00F42268" w:rsidRPr="3818046B">
              <w:rPr>
                <w:rFonts w:ascii="Calibri" w:eastAsia="Calibri" w:hAnsi="Calibri" w:cs="Calibri"/>
                <w:i/>
                <w:iCs/>
              </w:rPr>
              <w:t>rarely</w:t>
            </w:r>
            <w:r w:rsidRPr="3818046B">
              <w:rPr>
                <w:rFonts w:ascii="Calibri" w:eastAsia="Calibri" w:hAnsi="Calibri" w:cs="Calibri"/>
              </w:rPr>
              <w:t xml:space="preserve"> relevant or correct.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01965FAD" w14:textId="4B2D6E33" w:rsidR="00CB2B04" w:rsidRPr="4C2F176C" w:rsidRDefault="7253A9BD" w:rsidP="4C2F176C">
            <w:pPr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included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not</w:t>
            </w:r>
            <w:r w:rsidRPr="3818046B">
              <w:rPr>
                <w:rFonts w:ascii="Calibri" w:eastAsia="Calibri" w:hAnsi="Calibri" w:cs="Calibri"/>
              </w:rPr>
              <w:t xml:space="preserve"> relevant or correct.</w:t>
            </w:r>
          </w:p>
        </w:tc>
      </w:tr>
    </w:tbl>
    <w:p w14:paraId="6A55D95D" w14:textId="77777777" w:rsidR="00752907" w:rsidRDefault="00752907"/>
    <w:p w14:paraId="48A85B31" w14:textId="77777777" w:rsidR="00A74EDD" w:rsidRDefault="00A74EDD"/>
    <w:p w14:paraId="2B3F9AD9" w14:textId="77777777" w:rsidR="00A74EDD" w:rsidRDefault="00A74EDD"/>
    <w:p w14:paraId="05D02CD1" w14:textId="77777777" w:rsidR="00A74EDD" w:rsidRDefault="00A74EDD"/>
    <w:p w14:paraId="30199EEF" w14:textId="77777777" w:rsidR="00A74EDD" w:rsidRDefault="00A74EDD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398"/>
        <w:gridCol w:w="2398"/>
        <w:gridCol w:w="2400"/>
        <w:gridCol w:w="2397"/>
        <w:gridCol w:w="2397"/>
        <w:gridCol w:w="2400"/>
      </w:tblGrid>
      <w:tr w:rsidR="001B5C74" w14:paraId="4B94A62D" w14:textId="77777777" w:rsidTr="00A74EDD">
        <w:trPr>
          <w:cantSplit/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000000" w:themeFill="text1"/>
          </w:tcPr>
          <w:p w14:paraId="1B775215" w14:textId="2E472F73" w:rsidR="001B5C74" w:rsidRPr="00722912" w:rsidRDefault="001B5C74" w:rsidP="001B5C7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22912">
              <w:rPr>
                <w:rFonts w:ascii="Calibri" w:eastAsia="Calibri" w:hAnsi="Calibri" w:cs="Calibri"/>
                <w:b/>
                <w:bCs/>
              </w:rPr>
              <w:t>Delivery Rubric Breakdown</w:t>
            </w:r>
          </w:p>
        </w:tc>
      </w:tr>
      <w:tr w:rsidR="002E646D" w14:paraId="41B9E174" w14:textId="77777777" w:rsidTr="00A74EDD">
        <w:trPr>
          <w:cantSplit/>
          <w:trHeight w:val="20"/>
        </w:trPr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4DA3F5A6" w14:textId="630DF998" w:rsidR="4C2F176C" w:rsidRDefault="038B87E4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Delivery</w:t>
            </w:r>
            <w:r w:rsidR="212F9B18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(5)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4E50B9D0" w14:textId="7F6E3F83" w:rsidR="4C2F176C" w:rsidRDefault="038B87E4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Delivery</w:t>
            </w:r>
            <w:r w:rsidR="3D8876CE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(4)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20DEE69C" w14:textId="1625A771" w:rsidR="4C2F176C" w:rsidRDefault="038B87E4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Delivery</w:t>
            </w:r>
            <w:r w:rsidR="628608EB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(3)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32A3496D" w14:textId="6ECA4687" w:rsidR="4C2F176C" w:rsidRDefault="038B87E4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Delivery</w:t>
            </w:r>
            <w:r w:rsidR="0618DB9D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(2)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3694901F" w14:textId="6586A6CB" w:rsidR="4C2F176C" w:rsidRDefault="038B87E4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Delivery</w:t>
            </w:r>
            <w:r w:rsidR="1F1C37E0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(1)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00297101" w14:textId="572379CA" w:rsidR="4C2F176C" w:rsidRDefault="038B87E4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Delivery</w:t>
            </w:r>
            <w:r w:rsidR="598264C3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(0)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</w:tr>
      <w:tr w:rsidR="00DA04EA" w14:paraId="3B8D5EDC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2D4D0AE2" w14:textId="3B8B22E6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slides are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clear.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7FA73D50" w14:textId="79961381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slides are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clear.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4DE835A0" w14:textId="5263A7AB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slides are </w:t>
            </w:r>
            <w:r w:rsidRPr="3818046B">
              <w:rPr>
                <w:rFonts w:ascii="Calibri" w:eastAsia="Calibri" w:hAnsi="Calibri" w:cs="Calibri"/>
                <w:i/>
                <w:iCs/>
              </w:rPr>
              <w:t>mostly</w:t>
            </w:r>
            <w:r w:rsidRPr="3818046B">
              <w:rPr>
                <w:rFonts w:ascii="Calibri" w:eastAsia="Calibri" w:hAnsi="Calibri" w:cs="Calibri"/>
              </w:rPr>
              <w:t xml:space="preserve"> clear.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605E15DD" w14:textId="72B6E472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slides are </w:t>
            </w:r>
            <w:r w:rsidRPr="3818046B">
              <w:rPr>
                <w:rFonts w:ascii="Calibri" w:eastAsia="Calibri" w:hAnsi="Calibri" w:cs="Calibri"/>
                <w:i/>
                <w:iCs/>
              </w:rPr>
              <w:t>sometimes</w:t>
            </w:r>
            <w:r w:rsidRPr="3818046B">
              <w:rPr>
                <w:rFonts w:ascii="Calibri" w:eastAsia="Calibri" w:hAnsi="Calibri" w:cs="Calibri"/>
              </w:rPr>
              <w:t xml:space="preserve"> clear.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47997DA" w14:textId="1A892125" w:rsidR="00DA04EA" w:rsidRPr="00DA04EA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slides are </w:t>
            </w:r>
            <w:r w:rsidR="0976B937" w:rsidRPr="3818046B">
              <w:rPr>
                <w:rFonts w:ascii="Calibri" w:eastAsia="Calibri" w:hAnsi="Calibri" w:cs="Calibri"/>
                <w:i/>
                <w:iCs/>
              </w:rPr>
              <w:t>rarely</w:t>
            </w:r>
            <w:r w:rsidRPr="3818046B">
              <w:rPr>
                <w:rFonts w:ascii="Calibri" w:eastAsia="Calibri" w:hAnsi="Calibri" w:cs="Calibri"/>
              </w:rPr>
              <w:t xml:space="preserve"> clear.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17C35480" w14:textId="6D3A7F64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slides are </w:t>
            </w:r>
            <w:r w:rsidRPr="3818046B">
              <w:rPr>
                <w:rFonts w:ascii="Calibri" w:eastAsia="Calibri" w:hAnsi="Calibri" w:cs="Calibri"/>
                <w:i/>
                <w:iCs/>
              </w:rPr>
              <w:t>not</w:t>
            </w:r>
            <w:r w:rsidRPr="3818046B">
              <w:rPr>
                <w:rFonts w:ascii="Calibri" w:eastAsia="Calibri" w:hAnsi="Calibri" w:cs="Calibri"/>
              </w:rPr>
              <w:t xml:space="preserve"> clear.</w:t>
            </w:r>
          </w:p>
        </w:tc>
      </w:tr>
      <w:tr w:rsidR="00DA04EA" w14:paraId="50862B54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296CDF70" w14:textId="30E76AEB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group members speak during the presentation.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50C4A60D" w14:textId="2D1DB9E1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group members speak during the presentation.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23231CD0" w14:textId="0F62AAE1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group members speak during the presentation.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515141C" w14:textId="3C962ACF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group members speak during the presentation.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64B120A8" w14:textId="063902D3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Not all</w:t>
            </w:r>
            <w:r w:rsidRPr="3818046B">
              <w:rPr>
                <w:rFonts w:ascii="Calibri" w:eastAsia="Calibri" w:hAnsi="Calibri" w:cs="Calibri"/>
              </w:rPr>
              <w:t xml:space="preserve"> group members speak during the presentation.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7A3EA67E" w14:textId="3BDB8A94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Not all</w:t>
            </w:r>
            <w:r w:rsidRPr="3818046B">
              <w:rPr>
                <w:rFonts w:ascii="Calibri" w:eastAsia="Calibri" w:hAnsi="Calibri" w:cs="Calibri"/>
              </w:rPr>
              <w:t xml:space="preserve"> group members speak during the presentation.</w:t>
            </w:r>
          </w:p>
        </w:tc>
      </w:tr>
      <w:tr w:rsidR="00DA04EA" w14:paraId="77F13F3F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6F84BFEA" w14:textId="3D11FD0D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engaging, polished, and well-rehearsed.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52C35DE1" w14:textId="511A5D33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mostly</w:t>
            </w:r>
            <w:r w:rsidRPr="3818046B">
              <w:rPr>
                <w:rFonts w:ascii="Calibri" w:eastAsia="Calibri" w:hAnsi="Calibri" w:cs="Calibri"/>
              </w:rPr>
              <w:t xml:space="preserve"> engaging, polished, and well-rehearsed.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2BF573E8" w14:textId="757E0D58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mostly</w:t>
            </w:r>
            <w:r w:rsidRPr="3818046B">
              <w:rPr>
                <w:rFonts w:ascii="Calibri" w:eastAsia="Calibri" w:hAnsi="Calibri" w:cs="Calibri"/>
              </w:rPr>
              <w:t xml:space="preserve"> engaging, polished, and well-rehearsed.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26C45BB" w14:textId="1CF52F9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sometimes</w:t>
            </w:r>
            <w:r w:rsidRPr="3818046B">
              <w:rPr>
                <w:rFonts w:ascii="Calibri" w:eastAsia="Calibri" w:hAnsi="Calibri" w:cs="Calibri"/>
              </w:rPr>
              <w:t xml:space="preserve"> engaging,</w:t>
            </w:r>
            <w:r w:rsidR="00752907">
              <w:rPr>
                <w:rFonts w:ascii="Calibri" w:eastAsia="Calibri" w:hAnsi="Calibri" w:cs="Calibri"/>
              </w:rPr>
              <w:t xml:space="preserve"> </w:t>
            </w:r>
            <w:r w:rsidRPr="3818046B">
              <w:rPr>
                <w:rFonts w:ascii="Calibri" w:eastAsia="Calibri" w:hAnsi="Calibri" w:cs="Calibri"/>
              </w:rPr>
              <w:t>polished, and well-rehearsed.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EBBBE20" w14:textId="53E761DB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is </w:t>
            </w:r>
            <w:r w:rsidR="0F604DD7" w:rsidRPr="3818046B">
              <w:rPr>
                <w:rFonts w:ascii="Calibri" w:eastAsia="Calibri" w:hAnsi="Calibri" w:cs="Calibri"/>
                <w:i/>
                <w:iCs/>
              </w:rPr>
              <w:t>rarely</w:t>
            </w:r>
            <w:r w:rsidRPr="3818046B">
              <w:rPr>
                <w:rFonts w:ascii="Calibri" w:eastAsia="Calibri" w:hAnsi="Calibri" w:cs="Calibri"/>
              </w:rPr>
              <w:t xml:space="preserve"> engaging, polished, and well-rehearsed.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54E14EA6" w14:textId="3171E0FD" w:rsidR="00DA04EA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Presentation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not</w:t>
            </w:r>
            <w:r w:rsidRPr="3818046B">
              <w:rPr>
                <w:rFonts w:ascii="Calibri" w:eastAsia="Calibri" w:hAnsi="Calibri" w:cs="Calibri"/>
              </w:rPr>
              <w:t xml:space="preserve"> engaging, polished, and well-rehearsed.</w:t>
            </w:r>
          </w:p>
          <w:p w14:paraId="53798507" w14:textId="77777777" w:rsidR="00DA04EA" w:rsidRPr="4C2F176C" w:rsidRDefault="00DA04EA" w:rsidP="4C2F176C">
            <w:pPr>
              <w:rPr>
                <w:rFonts w:ascii="Calibri" w:eastAsia="Calibri" w:hAnsi="Calibri" w:cs="Calibri"/>
              </w:rPr>
            </w:pPr>
          </w:p>
        </w:tc>
      </w:tr>
      <w:tr w:rsidR="00DA04EA" w14:paraId="7EAC723F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1C365C6" w14:textId="59E14FEC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Explanations are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clear, coherent, and consistent.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0243114" w14:textId="01218252" w:rsidR="00DA04EA" w:rsidRPr="00DA04EA" w:rsidRDefault="53915DB5" w:rsidP="00DA04EA">
            <w:pPr>
              <w:spacing w:after="160" w:line="257" w:lineRule="auto"/>
            </w:pPr>
            <w:r w:rsidRPr="3818046B">
              <w:rPr>
                <w:rFonts w:ascii="Calibri" w:eastAsia="Calibri" w:hAnsi="Calibri" w:cs="Calibri"/>
              </w:rPr>
              <w:t xml:space="preserve">Explanations are </w:t>
            </w:r>
            <w:r w:rsidRPr="3818046B">
              <w:rPr>
                <w:rFonts w:ascii="Calibri" w:eastAsia="Calibri" w:hAnsi="Calibri" w:cs="Calibri"/>
                <w:i/>
                <w:iCs/>
              </w:rPr>
              <w:t>mostly</w:t>
            </w:r>
            <w:r w:rsidRPr="3818046B">
              <w:rPr>
                <w:rFonts w:ascii="Calibri" w:eastAsia="Calibri" w:hAnsi="Calibri" w:cs="Calibri"/>
              </w:rPr>
              <w:t xml:space="preserve"> clear, coherent, and consistent.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077B7F12" w14:textId="753A86B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Explanations are </w:t>
            </w:r>
            <w:r w:rsidR="4E053308" w:rsidRPr="3818046B">
              <w:rPr>
                <w:rFonts w:ascii="Calibri" w:eastAsia="Calibri" w:hAnsi="Calibri" w:cs="Calibri"/>
                <w:i/>
                <w:iCs/>
              </w:rPr>
              <w:t>sometimes</w:t>
            </w:r>
            <w:r w:rsidRPr="3818046B">
              <w:rPr>
                <w:rFonts w:ascii="Calibri" w:eastAsia="Calibri" w:hAnsi="Calibri" w:cs="Calibri"/>
              </w:rPr>
              <w:t xml:space="preserve"> clear, coherent, and consistent.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27C68EDD" w14:textId="5C112314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Explanations are </w:t>
            </w:r>
            <w:r w:rsidR="6F36F291" w:rsidRPr="3818046B">
              <w:rPr>
                <w:rFonts w:ascii="Calibri" w:eastAsia="Calibri" w:hAnsi="Calibri" w:cs="Calibri"/>
                <w:i/>
                <w:iCs/>
              </w:rPr>
              <w:t>rarely</w:t>
            </w:r>
            <w:r w:rsidRPr="3818046B">
              <w:rPr>
                <w:rFonts w:ascii="Calibri" w:eastAsia="Calibri" w:hAnsi="Calibri" w:cs="Calibri"/>
              </w:rPr>
              <w:t xml:space="preserve"> clear, coherent, and consistent.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763746B" w14:textId="1DB272BE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Explanations are </w:t>
            </w:r>
            <w:r w:rsidR="5CC31F7B" w:rsidRPr="3818046B">
              <w:rPr>
                <w:rFonts w:ascii="Calibri" w:eastAsia="Calibri" w:hAnsi="Calibri" w:cs="Calibri"/>
                <w:i/>
                <w:iCs/>
              </w:rPr>
              <w:t>not</w:t>
            </w:r>
            <w:r w:rsidRPr="3818046B">
              <w:rPr>
                <w:rFonts w:ascii="Calibri" w:eastAsia="Calibri" w:hAnsi="Calibri" w:cs="Calibri"/>
              </w:rPr>
              <w:t xml:space="preserve"> clear, coherent, and consistent.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0D75E3AF" w14:textId="6DA98D59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Explanations are </w:t>
            </w:r>
            <w:r w:rsidRPr="3818046B">
              <w:rPr>
                <w:rFonts w:ascii="Calibri" w:eastAsia="Calibri" w:hAnsi="Calibri" w:cs="Calibri"/>
                <w:i/>
                <w:iCs/>
              </w:rPr>
              <w:t>not</w:t>
            </w:r>
            <w:r w:rsidRPr="3818046B">
              <w:rPr>
                <w:rFonts w:ascii="Calibri" w:eastAsia="Calibri" w:hAnsi="Calibri" w:cs="Calibri"/>
              </w:rPr>
              <w:t xml:space="preserve"> clear, coherent, or consistent.</w:t>
            </w:r>
          </w:p>
        </w:tc>
      </w:tr>
      <w:tr w:rsidR="00DA04EA" w14:paraId="00DB534E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243CE009" w14:textId="7777777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organized, connected, and flows well.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E6B8D43" w14:textId="25BCF983" w:rsidR="00DA04EA" w:rsidRPr="4C2F176C" w:rsidRDefault="53915DB5" w:rsidP="3818046B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>Information is</w:t>
            </w:r>
            <w:r w:rsidR="35F76FDE" w:rsidRPr="3818046B">
              <w:rPr>
                <w:rFonts w:ascii="Calibri" w:eastAsia="Calibri" w:hAnsi="Calibri" w:cs="Calibri"/>
              </w:rPr>
              <w:t xml:space="preserve"> </w:t>
            </w:r>
            <w:r w:rsidR="35F76FDE"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="35F76FDE" w:rsidRPr="3818046B">
              <w:rPr>
                <w:rFonts w:ascii="Calibri" w:eastAsia="Calibri" w:hAnsi="Calibri" w:cs="Calibri"/>
              </w:rPr>
              <w:t xml:space="preserve"> </w:t>
            </w:r>
            <w:r w:rsidRPr="3818046B">
              <w:rPr>
                <w:rFonts w:ascii="Calibri" w:eastAsia="Calibri" w:hAnsi="Calibri" w:cs="Calibri"/>
              </w:rPr>
              <w:t>organized, connected, and flows well.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0F1734EF" w14:textId="7777777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mostly</w:t>
            </w:r>
            <w:r w:rsidRPr="3818046B">
              <w:rPr>
                <w:rFonts w:ascii="Calibri" w:eastAsia="Calibri" w:hAnsi="Calibri" w:cs="Calibri"/>
              </w:rPr>
              <w:t xml:space="preserve"> organized, connected, and flows well.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8567664" w14:textId="7777777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sometimes</w:t>
            </w:r>
            <w:r w:rsidRPr="3818046B">
              <w:rPr>
                <w:rFonts w:ascii="Calibri" w:eastAsia="Calibri" w:hAnsi="Calibri" w:cs="Calibri"/>
              </w:rPr>
              <w:t xml:space="preserve"> organized, connected, and flows well.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78088B54" w14:textId="08C90B55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is </w:t>
            </w:r>
            <w:r w:rsidR="78458578" w:rsidRPr="3818046B">
              <w:rPr>
                <w:rFonts w:ascii="Calibri" w:eastAsia="Calibri" w:hAnsi="Calibri" w:cs="Calibri"/>
                <w:i/>
                <w:iCs/>
              </w:rPr>
              <w:t>rarely</w:t>
            </w:r>
            <w:r w:rsidRPr="3818046B">
              <w:rPr>
                <w:rFonts w:ascii="Calibri" w:eastAsia="Calibri" w:hAnsi="Calibri" w:cs="Calibri"/>
              </w:rPr>
              <w:t xml:space="preserve"> organized, connected, and flows well.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7AD60DC6" w14:textId="7777777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Information is </w:t>
            </w:r>
            <w:r w:rsidRPr="3818046B">
              <w:rPr>
                <w:rFonts w:ascii="Calibri" w:eastAsia="Calibri" w:hAnsi="Calibri" w:cs="Calibri"/>
                <w:i/>
                <w:iCs/>
              </w:rPr>
              <w:t>not</w:t>
            </w:r>
            <w:r w:rsidRPr="3818046B">
              <w:rPr>
                <w:rFonts w:ascii="Calibri" w:eastAsia="Calibri" w:hAnsi="Calibri" w:cs="Calibri"/>
              </w:rPr>
              <w:t xml:space="preserve"> organized, connected, or flows well.</w:t>
            </w:r>
          </w:p>
        </w:tc>
      </w:tr>
    </w:tbl>
    <w:p w14:paraId="0275638E" w14:textId="77777777" w:rsidR="00A40178" w:rsidRDefault="00A40178"/>
    <w:p w14:paraId="16F1E7AA" w14:textId="77777777" w:rsidR="00A74EDD" w:rsidRDefault="00A74EDD"/>
    <w:p w14:paraId="16BF8B9C" w14:textId="77777777" w:rsidR="00A74EDD" w:rsidRDefault="00A74EDD"/>
    <w:p w14:paraId="4F9B8E48" w14:textId="77777777" w:rsidR="00A74EDD" w:rsidRDefault="00A74EDD"/>
    <w:p w14:paraId="433B178C" w14:textId="77777777" w:rsidR="00A74EDD" w:rsidRDefault="00A74EDD"/>
    <w:p w14:paraId="0C1C10CB" w14:textId="77777777" w:rsidR="00A74EDD" w:rsidRDefault="00A74EDD"/>
    <w:p w14:paraId="09353AC3" w14:textId="77777777" w:rsidR="00A74EDD" w:rsidRDefault="00A74EDD"/>
    <w:p w14:paraId="0181DDE0" w14:textId="77777777" w:rsidR="00A74EDD" w:rsidRDefault="00A74EDD"/>
    <w:p w14:paraId="498A4902" w14:textId="77777777" w:rsidR="00A74EDD" w:rsidRDefault="00A74EDD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398"/>
        <w:gridCol w:w="2398"/>
        <w:gridCol w:w="2400"/>
        <w:gridCol w:w="2397"/>
        <w:gridCol w:w="2397"/>
        <w:gridCol w:w="2400"/>
      </w:tblGrid>
      <w:tr w:rsidR="00752907" w14:paraId="73C77799" w14:textId="77777777" w:rsidTr="00A74EDD">
        <w:trPr>
          <w:cantSplit/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000000" w:themeFill="text1"/>
          </w:tcPr>
          <w:p w14:paraId="3D68AD27" w14:textId="5325E46C" w:rsidR="00752907" w:rsidRPr="00722912" w:rsidRDefault="00752907" w:rsidP="0075290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22912">
              <w:rPr>
                <w:rFonts w:ascii="Calibri" w:eastAsia="Calibri" w:hAnsi="Calibri" w:cs="Calibri"/>
                <w:b/>
                <w:bCs/>
              </w:rPr>
              <w:t>Depiction Rubric Breakdown</w:t>
            </w:r>
          </w:p>
        </w:tc>
      </w:tr>
      <w:tr w:rsidR="002E646D" w14:paraId="6054C8B8" w14:textId="77777777" w:rsidTr="00A74EDD">
        <w:trPr>
          <w:cantSplit/>
          <w:trHeight w:val="20"/>
        </w:trPr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054F94F0" w14:textId="5A2A8309" w:rsidR="4C2F176C" w:rsidRDefault="690FA569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</w:t>
            </w:r>
            <w:r w:rsidR="00752907">
              <w:rPr>
                <w:rFonts w:ascii="Calibri" w:eastAsia="Calibri" w:hAnsi="Calibri" w:cs="Calibri"/>
                <w:b/>
                <w:bCs/>
                <w:u w:val="single"/>
              </w:rPr>
              <w:t>piction</w:t>
            </w:r>
            <w:r w:rsidR="6D27F377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(5)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751E20CD" w14:textId="44DE8D13" w:rsidR="4C2F176C" w:rsidRDefault="690FA569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</w:t>
            </w:r>
            <w:r w:rsidR="00752907">
              <w:rPr>
                <w:rFonts w:ascii="Calibri" w:eastAsia="Calibri" w:hAnsi="Calibri" w:cs="Calibri"/>
                <w:b/>
                <w:bCs/>
                <w:u w:val="single"/>
              </w:rPr>
              <w:t>piction</w:t>
            </w:r>
            <w:r w:rsidR="42669D8C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(4)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4A0F2058" w14:textId="1A0CF979" w:rsidR="4C2F176C" w:rsidRDefault="690FA569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</w:t>
            </w:r>
            <w:r w:rsidR="00752907">
              <w:rPr>
                <w:rFonts w:ascii="Calibri" w:eastAsia="Calibri" w:hAnsi="Calibri" w:cs="Calibri"/>
                <w:b/>
                <w:bCs/>
                <w:u w:val="single"/>
              </w:rPr>
              <w:t>piction</w:t>
            </w:r>
            <w:r w:rsidR="593910AA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(3)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6CD9EE4E" w14:textId="6BE5CEA0" w:rsidR="4C2F176C" w:rsidRDefault="690FA569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</w:t>
            </w:r>
            <w:r w:rsidR="00752907">
              <w:rPr>
                <w:rFonts w:ascii="Calibri" w:eastAsia="Calibri" w:hAnsi="Calibri" w:cs="Calibri"/>
                <w:b/>
                <w:bCs/>
                <w:u w:val="single"/>
              </w:rPr>
              <w:t>piction</w:t>
            </w:r>
            <w:r w:rsidR="1D3FE8E4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(2)</w:t>
            </w:r>
            <w:r w:rsidRPr="4C2F176C">
              <w:rPr>
                <w:rFonts w:ascii="Calibri" w:eastAsia="Calibri" w:hAnsi="Calibri" w:cs="Calibri"/>
              </w:rPr>
              <w:t xml:space="preserve">: 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7CB7F3F0" w14:textId="3FF47029" w:rsidR="4C2F176C" w:rsidRDefault="690FA569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</w:t>
            </w:r>
            <w:r w:rsidR="00752907">
              <w:rPr>
                <w:rFonts w:ascii="Calibri" w:eastAsia="Calibri" w:hAnsi="Calibri" w:cs="Calibri"/>
                <w:b/>
                <w:bCs/>
                <w:u w:val="single"/>
              </w:rPr>
              <w:t>piction</w:t>
            </w:r>
            <w:r w:rsidR="034F626C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(1)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000000" w:themeFill="text1"/>
          </w:tcPr>
          <w:p w14:paraId="44AE3C63" w14:textId="2493202C" w:rsidR="4C2F176C" w:rsidRDefault="690FA569" w:rsidP="4C2F176C">
            <w:pPr>
              <w:rPr>
                <w:rFonts w:ascii="Calibri" w:eastAsia="Calibri" w:hAnsi="Calibri" w:cs="Calibri"/>
                <w:color w:val="FF0000"/>
              </w:rPr>
            </w:pPr>
            <w:r w:rsidRPr="4C2F176C">
              <w:rPr>
                <w:rFonts w:ascii="Calibri" w:eastAsia="Calibri" w:hAnsi="Calibri" w:cs="Calibri"/>
                <w:b/>
                <w:bCs/>
                <w:u w:val="single"/>
              </w:rPr>
              <w:t>De</w:t>
            </w:r>
            <w:r w:rsidR="00752907">
              <w:rPr>
                <w:rFonts w:ascii="Calibri" w:eastAsia="Calibri" w:hAnsi="Calibri" w:cs="Calibri"/>
                <w:b/>
                <w:bCs/>
                <w:u w:val="single"/>
              </w:rPr>
              <w:t>piction</w:t>
            </w:r>
            <w:r w:rsidR="270B976B" w:rsidRPr="4C2F176C">
              <w:rPr>
                <w:rFonts w:ascii="Calibri" w:eastAsia="Calibri" w:hAnsi="Calibri" w:cs="Calibri"/>
                <w:b/>
                <w:bCs/>
                <w:u w:val="single"/>
              </w:rPr>
              <w:t xml:space="preserve"> (0)</w:t>
            </w:r>
            <w:r w:rsidRPr="4C2F176C">
              <w:rPr>
                <w:rFonts w:ascii="Calibri" w:eastAsia="Calibri" w:hAnsi="Calibri" w:cs="Calibri"/>
              </w:rPr>
              <w:t>:</w:t>
            </w:r>
          </w:p>
        </w:tc>
      </w:tr>
      <w:tr w:rsidR="00DA04EA" w14:paraId="06FFAE5E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25B0171A" w14:textId="72ABEF95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Adheres to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outlined formatting guidelines.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6F7311D1" w14:textId="013B208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Adheres to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outlined formatting guidelines.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2C7F62CF" w14:textId="2BD57905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</w:rPr>
              <w:t xml:space="preserve">Adheres to </w:t>
            </w:r>
            <w:r w:rsidRPr="3818046B">
              <w:rPr>
                <w:rFonts w:ascii="Calibri" w:eastAsia="Calibri" w:hAnsi="Calibri" w:cs="Calibri"/>
                <w:i/>
                <w:iCs/>
              </w:rPr>
              <w:t>all</w:t>
            </w:r>
            <w:r w:rsidRPr="3818046B">
              <w:rPr>
                <w:rFonts w:ascii="Calibri" w:eastAsia="Calibri" w:hAnsi="Calibri" w:cs="Calibri"/>
              </w:rPr>
              <w:t xml:space="preserve"> outlined formatting guidelines.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2DFE579F" w14:textId="0C7EFB4C" w:rsidR="00DA04EA" w:rsidRPr="00752907" w:rsidRDefault="53915DB5" w:rsidP="4C2F176C">
            <w:pPr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Missing 1-2</w:t>
            </w:r>
            <w:r w:rsidRPr="3818046B">
              <w:rPr>
                <w:rFonts w:ascii="Calibri" w:eastAsia="Calibri" w:hAnsi="Calibri" w:cs="Calibri"/>
              </w:rPr>
              <w:t xml:space="preserve"> outlined formatting guidelines.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1743FFD" w14:textId="78B63044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Missing 3-4</w:t>
            </w:r>
            <w:r w:rsidRPr="3818046B">
              <w:rPr>
                <w:rFonts w:ascii="Calibri" w:eastAsia="Calibri" w:hAnsi="Calibri" w:cs="Calibri"/>
              </w:rPr>
              <w:t xml:space="preserve"> outlined formatting guidelines.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33C77C7E" w14:textId="4B2B1700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Missing all</w:t>
            </w:r>
            <w:r w:rsidRPr="3818046B">
              <w:rPr>
                <w:rFonts w:ascii="Calibri" w:eastAsia="Calibri" w:hAnsi="Calibri" w:cs="Calibri"/>
              </w:rPr>
              <w:t xml:space="preserve"> outlined formatting guidelines.</w:t>
            </w:r>
          </w:p>
        </w:tc>
      </w:tr>
      <w:tr w:rsidR="00DA04EA" w14:paraId="6D01D991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65C556C3" w14:textId="25389DE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uses appropriate language.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5E9E5519" w14:textId="2FFEDF4E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Always</w:t>
            </w:r>
            <w:r w:rsidRPr="3818046B">
              <w:rPr>
                <w:rFonts w:ascii="Calibri" w:eastAsia="Calibri" w:hAnsi="Calibri" w:cs="Calibri"/>
              </w:rPr>
              <w:t xml:space="preserve"> uses appropriate language.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7B338D40" w14:textId="4F70A1C6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  <w:i/>
                <w:iCs/>
              </w:rPr>
              <w:t>Mostly</w:t>
            </w:r>
            <w:r w:rsidRPr="3818046B">
              <w:rPr>
                <w:rFonts w:ascii="Calibri" w:eastAsia="Calibri" w:hAnsi="Calibri" w:cs="Calibri"/>
              </w:rPr>
              <w:t xml:space="preserve"> uses appropriate language.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3BEC30B" w14:textId="1D947764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Mostly</w:t>
            </w:r>
            <w:r w:rsidRPr="3818046B">
              <w:rPr>
                <w:rFonts w:ascii="Calibri" w:eastAsia="Calibri" w:hAnsi="Calibri" w:cs="Calibri"/>
              </w:rPr>
              <w:t xml:space="preserve"> uses appropriate language.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84D3AF6" w14:textId="62653013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Sometimes</w:t>
            </w:r>
            <w:r w:rsidRPr="3818046B">
              <w:rPr>
                <w:rFonts w:ascii="Calibri" w:eastAsia="Calibri" w:hAnsi="Calibri" w:cs="Calibri"/>
              </w:rPr>
              <w:t xml:space="preserve"> uses appropriate language.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55DBD186" w14:textId="796E5BAE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Does not</w:t>
            </w:r>
            <w:r w:rsidRPr="3818046B">
              <w:rPr>
                <w:rFonts w:ascii="Calibri" w:eastAsia="Calibri" w:hAnsi="Calibri" w:cs="Calibri"/>
              </w:rPr>
              <w:t xml:space="preserve"> use appropriate language.</w:t>
            </w:r>
          </w:p>
        </w:tc>
      </w:tr>
      <w:tr w:rsidR="00DA04EA" w14:paraId="656881DF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45A41A8" w14:textId="2960D833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No</w:t>
            </w:r>
            <w:r w:rsidRPr="3818046B">
              <w:rPr>
                <w:rFonts w:ascii="Calibri" w:eastAsia="Calibri" w:hAnsi="Calibri" w:cs="Calibri"/>
              </w:rPr>
              <w:t xml:space="preserve"> spelling, punctuation, or grammatical errors.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5956C47" w14:textId="4CD24483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Few</w:t>
            </w:r>
            <w:r w:rsidRPr="3818046B">
              <w:rPr>
                <w:rFonts w:ascii="Calibri" w:eastAsia="Calibri" w:hAnsi="Calibri" w:cs="Calibri"/>
              </w:rPr>
              <w:t xml:space="preserve"> spelling, punctuation, or grammatical errors.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206793A5" w14:textId="1435A0D6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Some</w:t>
            </w:r>
            <w:r w:rsidRPr="3818046B">
              <w:rPr>
                <w:rFonts w:ascii="Calibri" w:eastAsia="Calibri" w:hAnsi="Calibri" w:cs="Calibri"/>
              </w:rPr>
              <w:t xml:space="preserve"> spelling, punctuation, or grammatical errors.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097EF18" w14:textId="72D8ABC4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Many</w:t>
            </w:r>
            <w:r w:rsidRPr="3818046B">
              <w:rPr>
                <w:rFonts w:ascii="Calibri" w:eastAsia="Calibri" w:hAnsi="Calibri" w:cs="Calibri"/>
              </w:rPr>
              <w:t xml:space="preserve"> spelling, punctuation, or grammatical errors.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FBC3081" w14:textId="3483517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Constant</w:t>
            </w:r>
            <w:r w:rsidRPr="3818046B">
              <w:rPr>
                <w:rFonts w:ascii="Calibri" w:eastAsia="Calibri" w:hAnsi="Calibri" w:cs="Calibri"/>
              </w:rPr>
              <w:t xml:space="preserve"> spelling, punctuation, or grammatical errors.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119D94F7" w14:textId="11F60475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Constant</w:t>
            </w:r>
            <w:r w:rsidRPr="3818046B">
              <w:rPr>
                <w:rFonts w:ascii="Calibri" w:eastAsia="Calibri" w:hAnsi="Calibri" w:cs="Calibri"/>
              </w:rPr>
              <w:t xml:space="preserve"> spelling, punctuation, or grammatical errors.</w:t>
            </w:r>
          </w:p>
        </w:tc>
      </w:tr>
      <w:tr w:rsidR="00DA04EA" w14:paraId="6E27F9BD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EF0B250" w14:textId="75BFE27B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Easy</w:t>
            </w:r>
            <w:r w:rsidRPr="3818046B">
              <w:rPr>
                <w:rFonts w:ascii="Calibri" w:eastAsia="Calibri" w:hAnsi="Calibri" w:cs="Calibri"/>
              </w:rPr>
              <w:t xml:space="preserve"> to read </w:t>
            </w:r>
            <w:r w:rsidRPr="3818046B">
              <w:rPr>
                <w:rFonts w:eastAsiaTheme="minorEastAsia"/>
                <w:i/>
                <w:iCs/>
              </w:rPr>
              <w:t>and</w:t>
            </w:r>
            <w:r w:rsidRPr="3818046B">
              <w:rPr>
                <w:rFonts w:ascii="Calibri" w:eastAsia="Calibri" w:hAnsi="Calibri" w:cs="Calibri"/>
              </w:rPr>
              <w:t xml:space="preserve"> understand.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2F5821B" w14:textId="7BBFA917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Easy</w:t>
            </w:r>
            <w:r w:rsidRPr="3818046B">
              <w:rPr>
                <w:rFonts w:ascii="Calibri" w:eastAsia="Calibri" w:hAnsi="Calibri" w:cs="Calibri"/>
              </w:rPr>
              <w:t xml:space="preserve"> to read </w:t>
            </w:r>
            <w:r w:rsidRPr="3818046B">
              <w:rPr>
                <w:rFonts w:eastAsiaTheme="minorEastAsia"/>
                <w:i/>
                <w:iCs/>
              </w:rPr>
              <w:t>and</w:t>
            </w:r>
            <w:r w:rsidRPr="3818046B">
              <w:rPr>
                <w:rFonts w:ascii="Calibri" w:eastAsia="Calibri" w:hAnsi="Calibri" w:cs="Calibri"/>
              </w:rPr>
              <w:t xml:space="preserve"> understand.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1F8CED86" w14:textId="44CB2503" w:rsidR="00DA04EA" w:rsidRPr="4C2F176C" w:rsidRDefault="53915DB5" w:rsidP="00752907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Easy</w:t>
            </w:r>
            <w:r w:rsidRPr="3818046B">
              <w:rPr>
                <w:rFonts w:ascii="Calibri" w:eastAsia="Calibri" w:hAnsi="Calibri" w:cs="Calibri"/>
              </w:rPr>
              <w:t xml:space="preserve"> to read </w:t>
            </w:r>
            <w:r w:rsidRPr="3818046B">
              <w:rPr>
                <w:rFonts w:eastAsiaTheme="minorEastAsia"/>
                <w:i/>
                <w:iCs/>
              </w:rPr>
              <w:t>or</w:t>
            </w:r>
            <w:r w:rsidRPr="3818046B">
              <w:rPr>
                <w:rFonts w:ascii="Calibri" w:eastAsia="Calibri" w:hAnsi="Calibri" w:cs="Calibri"/>
              </w:rPr>
              <w:t xml:space="preserve"> understand.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7C80EB7F" w14:textId="553B93D5" w:rsidR="00DA04EA" w:rsidRPr="4C2F176C" w:rsidRDefault="53915DB5" w:rsidP="00752907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Hard</w:t>
            </w:r>
            <w:r w:rsidRPr="3818046B">
              <w:rPr>
                <w:rFonts w:ascii="Calibri" w:eastAsia="Calibri" w:hAnsi="Calibri" w:cs="Calibri"/>
              </w:rPr>
              <w:t xml:space="preserve"> to read </w:t>
            </w:r>
            <w:r w:rsidRPr="3818046B">
              <w:rPr>
                <w:rFonts w:eastAsiaTheme="minorEastAsia"/>
                <w:i/>
                <w:iCs/>
              </w:rPr>
              <w:t>or</w:t>
            </w:r>
            <w:r w:rsidRPr="3818046B">
              <w:rPr>
                <w:rFonts w:ascii="Calibri" w:eastAsia="Calibri" w:hAnsi="Calibri" w:cs="Calibri"/>
              </w:rPr>
              <w:t xml:space="preserve"> understand.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78D7525B" w14:textId="1631DAE6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Hard</w:t>
            </w:r>
            <w:r w:rsidRPr="3818046B">
              <w:rPr>
                <w:rFonts w:ascii="Calibri" w:eastAsia="Calibri" w:hAnsi="Calibri" w:cs="Calibri"/>
              </w:rPr>
              <w:t xml:space="preserve"> to read </w:t>
            </w:r>
            <w:r w:rsidRPr="3818046B">
              <w:rPr>
                <w:rFonts w:eastAsiaTheme="minorEastAsia"/>
                <w:i/>
                <w:iCs/>
              </w:rPr>
              <w:t>and</w:t>
            </w:r>
            <w:r w:rsidRPr="3818046B">
              <w:rPr>
                <w:rFonts w:ascii="Calibri" w:eastAsia="Calibri" w:hAnsi="Calibri" w:cs="Calibri"/>
              </w:rPr>
              <w:t xml:space="preserve"> understand.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777F6A8F" w14:textId="1540CECC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eastAsiaTheme="minorEastAsia"/>
                <w:i/>
                <w:iCs/>
              </w:rPr>
              <w:t>Hard</w:t>
            </w:r>
            <w:r w:rsidRPr="3818046B">
              <w:rPr>
                <w:rFonts w:ascii="Calibri" w:eastAsia="Calibri" w:hAnsi="Calibri" w:cs="Calibri"/>
              </w:rPr>
              <w:t xml:space="preserve"> to read </w:t>
            </w:r>
            <w:r w:rsidRPr="3818046B">
              <w:rPr>
                <w:rFonts w:eastAsiaTheme="minorEastAsia"/>
                <w:i/>
                <w:iCs/>
              </w:rPr>
              <w:t>and</w:t>
            </w:r>
            <w:r w:rsidRPr="3818046B">
              <w:rPr>
                <w:rFonts w:ascii="Calibri" w:eastAsia="Calibri" w:hAnsi="Calibri" w:cs="Calibri"/>
              </w:rPr>
              <w:t xml:space="preserve"> understand.</w:t>
            </w:r>
          </w:p>
        </w:tc>
      </w:tr>
      <w:tr w:rsidR="00DA04EA" w14:paraId="40EEE08C" w14:textId="77777777" w:rsidTr="00A74EDD">
        <w:trPr>
          <w:cantSplit/>
          <w:trHeight w:val="2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FD84900" w14:textId="6455850C" w:rsidR="00DA04EA" w:rsidRPr="00752907" w:rsidRDefault="53915DB5" w:rsidP="00752907">
            <w:pPr>
              <w:spacing w:after="160" w:line="257" w:lineRule="auto"/>
            </w:pPr>
            <w:r w:rsidRPr="3818046B">
              <w:rPr>
                <w:rFonts w:ascii="Calibri" w:eastAsia="Calibri" w:hAnsi="Calibri" w:cs="Calibri"/>
              </w:rPr>
              <w:t xml:space="preserve">Stylistic choices such as background/font </w:t>
            </w:r>
            <w:r w:rsidRPr="3818046B">
              <w:rPr>
                <w:rFonts w:eastAsiaTheme="minorEastAsia"/>
                <w:i/>
                <w:iCs/>
              </w:rPr>
              <w:t>never</w:t>
            </w:r>
            <w:r w:rsidRPr="3818046B">
              <w:rPr>
                <w:rFonts w:ascii="Calibri" w:eastAsia="Calibri" w:hAnsi="Calibri" w:cs="Calibri"/>
              </w:rPr>
              <w:t xml:space="preserve"> detract from presentation.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7754570" w14:textId="2274C6F0" w:rsidR="00DA04EA" w:rsidRPr="4C2F176C" w:rsidRDefault="53915DB5" w:rsidP="00DA04EA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Stylistic choices such as background/font </w:t>
            </w:r>
            <w:r w:rsidR="3C7552F7" w:rsidRPr="3818046B">
              <w:rPr>
                <w:rFonts w:ascii="Calibri" w:eastAsia="Calibri" w:hAnsi="Calibri" w:cs="Calibri"/>
                <w:i/>
                <w:iCs/>
              </w:rPr>
              <w:t>rarely</w:t>
            </w:r>
            <w:r w:rsidRPr="3818046B">
              <w:rPr>
                <w:rFonts w:ascii="Calibri" w:eastAsia="Calibri" w:hAnsi="Calibri" w:cs="Calibri"/>
              </w:rPr>
              <w:t xml:space="preserve"> detract from presentation.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78F5BB9E" w14:textId="6C5BF2DB" w:rsidR="00DA04EA" w:rsidRPr="4C2F176C" w:rsidRDefault="53915DB5" w:rsidP="3818046B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Stylistic choices such as background/font </w:t>
            </w:r>
            <w:r w:rsidR="5A4724F2" w:rsidRPr="3818046B">
              <w:rPr>
                <w:rFonts w:ascii="Calibri" w:eastAsia="Calibri" w:hAnsi="Calibri" w:cs="Calibri"/>
                <w:i/>
                <w:iCs/>
              </w:rPr>
              <w:t>rarely</w:t>
            </w:r>
            <w:r w:rsidRPr="3818046B">
              <w:rPr>
                <w:rFonts w:ascii="Calibri" w:eastAsia="Calibri" w:hAnsi="Calibri" w:cs="Calibri"/>
              </w:rPr>
              <w:t xml:space="preserve"> detract from presentation.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62B85C0" w14:textId="2DF5E22C" w:rsidR="00DA04EA" w:rsidRPr="4C2F176C" w:rsidRDefault="53915DB5" w:rsidP="00752907">
            <w:pPr>
              <w:spacing w:after="160" w:line="257" w:lineRule="auto"/>
              <w:rPr>
                <w:rFonts w:ascii="Calibri" w:eastAsia="Calibri" w:hAnsi="Calibri" w:cs="Calibri"/>
              </w:rPr>
            </w:pPr>
            <w:r w:rsidRPr="3818046B">
              <w:rPr>
                <w:rFonts w:ascii="Calibri" w:eastAsia="Calibri" w:hAnsi="Calibri" w:cs="Calibri"/>
              </w:rPr>
              <w:t xml:space="preserve">Stylistic choices such as background/font </w:t>
            </w:r>
            <w:r w:rsidRPr="3818046B">
              <w:rPr>
                <w:rFonts w:eastAsiaTheme="minorEastAsia"/>
                <w:i/>
                <w:iCs/>
              </w:rPr>
              <w:t>sometimes</w:t>
            </w:r>
            <w:r w:rsidRPr="3818046B">
              <w:rPr>
                <w:rFonts w:ascii="Calibri" w:eastAsia="Calibri" w:hAnsi="Calibri" w:cs="Calibri"/>
              </w:rPr>
              <w:t xml:space="preserve"> detract from presentation.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4EB6D936" w14:textId="2BDB3190" w:rsidR="00DA04EA" w:rsidRPr="00752907" w:rsidRDefault="00DA04EA" w:rsidP="00752907">
            <w:pPr>
              <w:spacing w:after="160" w:line="257" w:lineRule="auto"/>
            </w:pPr>
            <w:r w:rsidRPr="4C2F176C">
              <w:rPr>
                <w:rFonts w:ascii="Calibri" w:eastAsia="Calibri" w:hAnsi="Calibri" w:cs="Calibri"/>
              </w:rPr>
              <w:t>Stylistic choices such as background/font detract from presentation.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57B7CAE0" w14:textId="6C5D6D99" w:rsidR="00DA04EA" w:rsidRPr="00752907" w:rsidRDefault="00DA04EA" w:rsidP="00752907">
            <w:pPr>
              <w:spacing w:after="160" w:line="257" w:lineRule="auto"/>
            </w:pPr>
            <w:r w:rsidRPr="4C2F176C">
              <w:rPr>
                <w:rFonts w:ascii="Calibri" w:eastAsia="Calibri" w:hAnsi="Calibri" w:cs="Calibri"/>
              </w:rPr>
              <w:t>Stylistic choices such as background/font detract from presentation.</w:t>
            </w:r>
          </w:p>
        </w:tc>
      </w:tr>
    </w:tbl>
    <w:p w14:paraId="01698BE6" w14:textId="755E5D97" w:rsidR="4C2F176C" w:rsidRDefault="4C2F176C" w:rsidP="4C2F176C">
      <w:pPr>
        <w:rPr>
          <w:rFonts w:ascii="Calibri" w:eastAsia="Calibri" w:hAnsi="Calibri" w:cs="Calibri"/>
          <w:color w:val="FF0000"/>
        </w:rPr>
      </w:pPr>
    </w:p>
    <w:p w14:paraId="21175F51" w14:textId="77777777" w:rsidR="00A74EDD" w:rsidRDefault="00A74EDD" w:rsidP="00225EDF">
      <w:pPr>
        <w:rPr>
          <w:rFonts w:ascii="Calibri" w:eastAsia="Calibri" w:hAnsi="Calibri" w:cs="Calibri"/>
        </w:rPr>
        <w:sectPr w:rsidR="00A74EDD" w:rsidSect="00544602">
          <w:pgSz w:w="15840" w:h="12240" w:orient="landscape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3CCBFF9B" w14:textId="0E2D8437" w:rsidR="0087572E" w:rsidRDefault="00E85A5D" w:rsidP="00523AAF">
      <w:pPr>
        <w:pStyle w:val="Heading1"/>
      </w:pPr>
      <w:bookmarkStart w:id="3" w:name="_Toc180668578"/>
      <w:r>
        <w:lastRenderedPageBreak/>
        <w:t xml:space="preserve">Submit </w:t>
      </w:r>
      <w:r w:rsidR="00101076">
        <w:t>After Completion</w:t>
      </w:r>
      <w:bookmarkEnd w:id="3"/>
    </w:p>
    <w:p w14:paraId="14668FEE" w14:textId="77777777" w:rsidR="005D15EB" w:rsidRPr="000F65EF" w:rsidRDefault="005D15EB" w:rsidP="005D15EB">
      <w:pPr>
        <w:rPr>
          <w:sz w:val="2"/>
          <w:szCs w:val="2"/>
        </w:rPr>
      </w:pPr>
    </w:p>
    <w:p w14:paraId="4CA263B0" w14:textId="51D4BFBC" w:rsidR="00AC5592" w:rsidRDefault="5512116F" w:rsidP="00AC5592">
      <w:pPr>
        <w:pStyle w:val="ListParagraph"/>
        <w:numPr>
          <w:ilvl w:val="0"/>
          <w:numId w:val="12"/>
        </w:numPr>
        <w:rPr>
          <w:rFonts w:ascii="Calibri" w:eastAsia="Calibri" w:hAnsi="Calibri" w:cs="Calibri"/>
          <w:color w:val="000000" w:themeColor="text1"/>
        </w:rPr>
      </w:pPr>
      <w:r w:rsidRPr="48969A8B">
        <w:rPr>
          <w:rFonts w:ascii="Calibri" w:eastAsia="Calibri" w:hAnsi="Calibri" w:cs="Calibri"/>
          <w:color w:val="000000" w:themeColor="text1"/>
        </w:rPr>
        <w:t>M</w:t>
      </w:r>
      <w:r w:rsidR="5540F3B8" w:rsidRPr="48969A8B">
        <w:rPr>
          <w:rFonts w:ascii="Calibri" w:eastAsia="Calibri" w:hAnsi="Calibri" w:cs="Calibri"/>
          <w:color w:val="000000" w:themeColor="text1"/>
        </w:rPr>
        <w:t>eet with your team’s mentor to check your work and make changes as needed.</w:t>
      </w:r>
    </w:p>
    <w:p w14:paraId="64E1133E" w14:textId="421BA16B" w:rsidR="00DA4CA8" w:rsidRDefault="00DA4CA8" w:rsidP="00AC5592">
      <w:pPr>
        <w:pStyle w:val="ListParagraph"/>
        <w:numPr>
          <w:ilvl w:val="0"/>
          <w:numId w:val="12"/>
        </w:num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Make sure your Executive Summary draft and your Proposal Presentation draft</w:t>
      </w:r>
      <w:r w:rsidR="007341C1">
        <w:rPr>
          <w:rFonts w:ascii="Calibri" w:eastAsia="Calibri" w:hAnsi="Calibri" w:cs="Calibri"/>
          <w:color w:val="000000" w:themeColor="text1"/>
        </w:rPr>
        <w:t xml:space="preserve"> are</w:t>
      </w:r>
      <w:r w:rsidR="00E57DE9">
        <w:rPr>
          <w:rFonts w:ascii="Calibri" w:eastAsia="Calibri" w:hAnsi="Calibri" w:cs="Calibri"/>
          <w:color w:val="000000" w:themeColor="text1"/>
        </w:rPr>
        <w:t xml:space="preserve"> each</w:t>
      </w:r>
      <w:r w:rsidR="007341C1">
        <w:rPr>
          <w:rFonts w:ascii="Calibri" w:eastAsia="Calibri" w:hAnsi="Calibri" w:cs="Calibri"/>
          <w:color w:val="000000" w:themeColor="text1"/>
        </w:rPr>
        <w:t xml:space="preserve"> saved as</w:t>
      </w:r>
      <w:r w:rsidR="00862CAE">
        <w:rPr>
          <w:rFonts w:ascii="Calibri" w:eastAsia="Calibri" w:hAnsi="Calibri" w:cs="Calibri"/>
          <w:color w:val="000000" w:themeColor="text1"/>
        </w:rPr>
        <w:t xml:space="preserve"> a</w:t>
      </w:r>
      <w:r w:rsidR="007341C1">
        <w:rPr>
          <w:rFonts w:ascii="Calibri" w:eastAsia="Calibri" w:hAnsi="Calibri" w:cs="Calibri"/>
          <w:color w:val="000000" w:themeColor="text1"/>
        </w:rPr>
        <w:t xml:space="preserve"> PDF.</w:t>
      </w:r>
    </w:p>
    <w:p w14:paraId="29EC76AB" w14:textId="5F6E7DB4" w:rsidR="005B69B7" w:rsidRPr="00343BDE" w:rsidRDefault="005B69B7" w:rsidP="005B69B7">
      <w:pPr>
        <w:pStyle w:val="ListParagraph"/>
        <w:numPr>
          <w:ilvl w:val="0"/>
          <w:numId w:val="12"/>
        </w:numPr>
        <w:rPr>
          <w:rStyle w:val="Hyperlink"/>
          <w:color w:val="auto"/>
          <w:u w:val="none"/>
        </w:rPr>
      </w:pPr>
      <w:r w:rsidRPr="380D895B">
        <w:rPr>
          <w:rFonts w:ascii="Calibri" w:eastAsia="Calibri" w:hAnsi="Calibri" w:cs="Calibri"/>
          <w:color w:val="000000" w:themeColor="text1"/>
        </w:rPr>
        <w:t xml:space="preserve">Submit </w:t>
      </w:r>
      <w:r w:rsidR="000315AB">
        <w:rPr>
          <w:rFonts w:ascii="Calibri" w:eastAsia="Calibri" w:hAnsi="Calibri" w:cs="Calibri"/>
          <w:color w:val="000000" w:themeColor="text1"/>
        </w:rPr>
        <w:t xml:space="preserve">your </w:t>
      </w:r>
      <w:r w:rsidR="00862CAE">
        <w:rPr>
          <w:rFonts w:ascii="Calibri" w:eastAsia="Calibri" w:hAnsi="Calibri" w:cs="Calibri"/>
          <w:color w:val="000000" w:themeColor="text1"/>
        </w:rPr>
        <w:t>two PDFs</w:t>
      </w:r>
      <w:r w:rsidRPr="380D895B">
        <w:rPr>
          <w:rFonts w:ascii="Calibri" w:eastAsia="Calibri" w:hAnsi="Calibri" w:cs="Calibri"/>
          <w:color w:val="000000" w:themeColor="text1"/>
        </w:rPr>
        <w:t xml:space="preserve"> </w:t>
      </w:r>
      <w:r w:rsidR="008B2E1C">
        <w:rPr>
          <w:rFonts w:ascii="Calibri" w:eastAsia="Calibri" w:hAnsi="Calibri" w:cs="Calibri"/>
          <w:color w:val="000000" w:themeColor="text1"/>
        </w:rPr>
        <w:t xml:space="preserve">in the same </w:t>
      </w:r>
      <w:r>
        <w:rPr>
          <w:rFonts w:ascii="Calibri" w:eastAsia="Calibri" w:hAnsi="Calibri" w:cs="Calibri"/>
          <w:color w:val="000000" w:themeColor="text1"/>
        </w:rPr>
        <w:t>survey</w:t>
      </w:r>
      <w:r w:rsidRPr="380D895B">
        <w:rPr>
          <w:rFonts w:ascii="Calibri" w:eastAsia="Calibri" w:hAnsi="Calibri" w:cs="Calibri"/>
          <w:color w:val="000000" w:themeColor="text1"/>
        </w:rPr>
        <w:t>:</w:t>
      </w:r>
      <w:r w:rsidR="00100014">
        <w:rPr>
          <w:rFonts w:ascii="Calibri" w:eastAsia="Calibri" w:hAnsi="Calibri" w:cs="Calibri"/>
          <w:color w:val="000000" w:themeColor="text1"/>
        </w:rPr>
        <w:t xml:space="preserve"> </w:t>
      </w:r>
      <w:hyperlink r:id="rId19" w:history="1">
        <w:r w:rsidR="00100014" w:rsidRPr="008F06AA">
          <w:rPr>
            <w:rStyle w:val="Hyperlink"/>
            <w:rFonts w:ascii="Calibri" w:eastAsia="Calibri" w:hAnsi="Calibri" w:cs="Calibri"/>
          </w:rPr>
          <w:t>https://ufl.qualtrics.c</w:t>
        </w:r>
        <w:r w:rsidR="00100014" w:rsidRPr="008F06AA">
          <w:rPr>
            <w:rStyle w:val="Hyperlink"/>
            <w:rFonts w:ascii="Calibri" w:eastAsia="Calibri" w:hAnsi="Calibri" w:cs="Calibri"/>
          </w:rPr>
          <w:t>o</w:t>
        </w:r>
        <w:r w:rsidR="00100014" w:rsidRPr="008F06AA">
          <w:rPr>
            <w:rStyle w:val="Hyperlink"/>
            <w:rFonts w:ascii="Calibri" w:eastAsia="Calibri" w:hAnsi="Calibri" w:cs="Calibri"/>
          </w:rPr>
          <w:t>m/jfe/form/SV_eRiNCrlux5ALUKq</w:t>
        </w:r>
      </w:hyperlink>
      <w:r w:rsidR="00100014">
        <w:rPr>
          <w:rFonts w:ascii="Calibri" w:eastAsia="Calibri" w:hAnsi="Calibri" w:cs="Calibri"/>
          <w:color w:val="000000" w:themeColor="text1"/>
        </w:rPr>
        <w:t xml:space="preserve"> </w:t>
      </w:r>
    </w:p>
    <w:p w14:paraId="54205090" w14:textId="6B7BFF07" w:rsidR="000E75E9" w:rsidRPr="004A04F4" w:rsidRDefault="004A04F4" w:rsidP="00A53466">
      <w:pPr>
        <w:pStyle w:val="ListParagraph"/>
        <w:numPr>
          <w:ilvl w:val="1"/>
          <w:numId w:val="12"/>
        </w:numPr>
      </w:pPr>
      <w:r>
        <w:rPr>
          <w:rFonts w:ascii="Calibri" w:eastAsia="Calibri" w:hAnsi="Calibri" w:cs="Calibri"/>
          <w:color w:val="000000" w:themeColor="text1"/>
        </w:rPr>
        <w:t xml:space="preserve">Attach </w:t>
      </w:r>
      <w:r w:rsidRPr="008B66ED">
        <w:t>Activity_6A_ES_Draft</w:t>
      </w:r>
      <w:proofErr w:type="gramStart"/>
      <w:r w:rsidRPr="008B66ED">
        <w:t>_[</w:t>
      </w:r>
      <w:proofErr w:type="gramEnd"/>
      <w:r w:rsidRPr="008B66ED">
        <w:t>Team Name].pdf</w:t>
      </w:r>
    </w:p>
    <w:p w14:paraId="4F8B65F2" w14:textId="77E7ADE6" w:rsidR="00AC5592" w:rsidRDefault="004A04F4" w:rsidP="00AC5592">
      <w:pPr>
        <w:pStyle w:val="ListParagraph"/>
        <w:numPr>
          <w:ilvl w:val="1"/>
          <w:numId w:val="12"/>
        </w:numPr>
      </w:pPr>
      <w:r>
        <w:rPr>
          <w:rFonts w:ascii="Calibri" w:eastAsia="Calibri" w:hAnsi="Calibri" w:cs="Calibri"/>
          <w:color w:val="000000" w:themeColor="text1"/>
        </w:rPr>
        <w:t xml:space="preserve">Attach </w:t>
      </w:r>
      <w:r w:rsidRPr="008B66ED">
        <w:t>Activity_6A_Proposal_Draft</w:t>
      </w:r>
      <w:proofErr w:type="gramStart"/>
      <w:r w:rsidRPr="008B66ED">
        <w:t>_[</w:t>
      </w:r>
      <w:proofErr w:type="gramEnd"/>
      <w:r w:rsidRPr="008B66ED">
        <w:t>Team Name].pdf</w:t>
      </w:r>
    </w:p>
    <w:sectPr w:rsidR="00AC5592" w:rsidSect="00544602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82EF1" w14:textId="77777777" w:rsidR="008751AC" w:rsidRDefault="008751AC" w:rsidP="006B3BE7">
      <w:pPr>
        <w:spacing w:after="0" w:line="240" w:lineRule="auto"/>
      </w:pPr>
      <w:r>
        <w:separator/>
      </w:r>
    </w:p>
  </w:endnote>
  <w:endnote w:type="continuationSeparator" w:id="0">
    <w:p w14:paraId="0C8AE85A" w14:textId="77777777" w:rsidR="008751AC" w:rsidRDefault="008751AC" w:rsidP="006B3BE7">
      <w:pPr>
        <w:spacing w:after="0" w:line="240" w:lineRule="auto"/>
      </w:pPr>
      <w:r>
        <w:continuationSeparator/>
      </w:r>
    </w:p>
  </w:endnote>
  <w:endnote w:type="continuationNotice" w:id="1">
    <w:p w14:paraId="5819FE9C" w14:textId="77777777" w:rsidR="008751AC" w:rsidRDefault="008751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0530660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859939" w14:textId="5C3785ED" w:rsidR="008743DA" w:rsidRDefault="008743DA" w:rsidP="00C463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E3258CE" w14:textId="77777777" w:rsidR="008743DA" w:rsidRDefault="008743DA" w:rsidP="008743D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130520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C2A1AB" w14:textId="7183E549" w:rsidR="008743DA" w:rsidRDefault="008743DA" w:rsidP="00C463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DEFE8CB" w14:textId="77777777" w:rsidR="008743DA" w:rsidRDefault="008743DA" w:rsidP="008743D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AC47" w14:textId="77777777" w:rsidR="000E0B5A" w:rsidRDefault="000E0B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D15E3" w14:textId="77777777" w:rsidR="008751AC" w:rsidRDefault="008751AC" w:rsidP="006B3BE7">
      <w:pPr>
        <w:spacing w:after="0" w:line="240" w:lineRule="auto"/>
      </w:pPr>
      <w:r>
        <w:separator/>
      </w:r>
    </w:p>
  </w:footnote>
  <w:footnote w:type="continuationSeparator" w:id="0">
    <w:p w14:paraId="326145C9" w14:textId="77777777" w:rsidR="008751AC" w:rsidRDefault="008751AC" w:rsidP="006B3BE7">
      <w:pPr>
        <w:spacing w:after="0" w:line="240" w:lineRule="auto"/>
      </w:pPr>
      <w:r>
        <w:continuationSeparator/>
      </w:r>
    </w:p>
  </w:footnote>
  <w:footnote w:type="continuationNotice" w:id="1">
    <w:p w14:paraId="34E9E316" w14:textId="77777777" w:rsidR="008751AC" w:rsidRDefault="008751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9EC7" w14:textId="77777777" w:rsidR="000E0B5A" w:rsidRDefault="000E0B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F17E" w14:textId="77777777" w:rsidR="000E0B5A" w:rsidRDefault="000E0B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328FF" w14:textId="7BC047FA" w:rsidR="00CF17C9" w:rsidRDefault="000E0B5A" w:rsidP="00CF17C9">
    <w:pPr>
      <w:pStyle w:val="Header"/>
      <w:jc w:val="center"/>
    </w:pPr>
    <w:r>
      <w:rPr>
        <w:noProof/>
      </w:rPr>
      <w:drawing>
        <wp:inline distT="0" distB="0" distL="0" distR="0" wp14:anchorId="1A964F36" wp14:editId="13699B2B">
          <wp:extent cx="4608000" cy="1440000"/>
          <wp:effectExtent l="0" t="0" r="2540" b="0"/>
          <wp:docPr id="617054481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7054481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8000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B3D9"/>
    <w:multiLevelType w:val="hybridMultilevel"/>
    <w:tmpl w:val="3D2A095C"/>
    <w:lvl w:ilvl="0" w:tplc="55AAB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A3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4EAB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C8E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07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809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8B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AB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E83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1F622"/>
    <w:multiLevelType w:val="hybridMultilevel"/>
    <w:tmpl w:val="96E68856"/>
    <w:lvl w:ilvl="0" w:tplc="DBEC7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045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25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E8B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A11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66E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60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94E3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1E3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31D6F"/>
    <w:multiLevelType w:val="hybridMultilevel"/>
    <w:tmpl w:val="3E188456"/>
    <w:lvl w:ilvl="0" w:tplc="38AA4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105C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DAB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165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E39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A02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01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2FF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82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0D68F"/>
    <w:multiLevelType w:val="hybridMultilevel"/>
    <w:tmpl w:val="DDD27B78"/>
    <w:lvl w:ilvl="0" w:tplc="3FEA4A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044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2F0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3E8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F061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0C7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CA89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BAE5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56B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D5893"/>
    <w:multiLevelType w:val="hybridMultilevel"/>
    <w:tmpl w:val="AE1E5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A747A"/>
    <w:multiLevelType w:val="hybridMultilevel"/>
    <w:tmpl w:val="559A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A7BD9"/>
    <w:multiLevelType w:val="hybridMultilevel"/>
    <w:tmpl w:val="C2C23B2E"/>
    <w:lvl w:ilvl="0" w:tplc="D9CCF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CB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126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4E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68A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680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EA1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CC5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80AE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F186A"/>
    <w:multiLevelType w:val="hybridMultilevel"/>
    <w:tmpl w:val="6BB6A814"/>
    <w:lvl w:ilvl="0" w:tplc="AE8EE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1A4F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5EC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D259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5AB0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CC1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AC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1A8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F25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EFA09"/>
    <w:multiLevelType w:val="hybridMultilevel"/>
    <w:tmpl w:val="E2F68BD2"/>
    <w:lvl w:ilvl="0" w:tplc="9580C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527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A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42F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CC2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5E6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CF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E86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74F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42838"/>
    <w:multiLevelType w:val="hybridMultilevel"/>
    <w:tmpl w:val="65F27626"/>
    <w:lvl w:ilvl="0" w:tplc="19728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C893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44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9CD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A0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8B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AA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62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B2C2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58CB8"/>
    <w:multiLevelType w:val="hybridMultilevel"/>
    <w:tmpl w:val="471EC980"/>
    <w:lvl w:ilvl="0" w:tplc="CC6AA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69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285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500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7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0CA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E80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008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D475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58027"/>
    <w:multiLevelType w:val="hybridMultilevel"/>
    <w:tmpl w:val="50CE660C"/>
    <w:lvl w:ilvl="0" w:tplc="75E0A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02F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45F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A61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6E6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602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4C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D605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D66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80D7C"/>
    <w:multiLevelType w:val="hybridMultilevel"/>
    <w:tmpl w:val="D07E0648"/>
    <w:lvl w:ilvl="0" w:tplc="603E9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A0E7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DEFA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4F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E4E9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A65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DE5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18DD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FA26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7307E0"/>
    <w:multiLevelType w:val="hybridMultilevel"/>
    <w:tmpl w:val="E7EAAD2A"/>
    <w:lvl w:ilvl="0" w:tplc="CF743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140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609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89D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B40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185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9A7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FAA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362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54D4D"/>
    <w:multiLevelType w:val="hybridMultilevel"/>
    <w:tmpl w:val="8586F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A1B2C"/>
    <w:multiLevelType w:val="multilevel"/>
    <w:tmpl w:val="43487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6" w15:restartNumberingAfterBreak="0">
    <w:nsid w:val="50DC9201"/>
    <w:multiLevelType w:val="hybridMultilevel"/>
    <w:tmpl w:val="4F9C840E"/>
    <w:lvl w:ilvl="0" w:tplc="A72E2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A0C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882B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9E2B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EE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F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1492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6C5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38D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517C8"/>
    <w:multiLevelType w:val="hybridMultilevel"/>
    <w:tmpl w:val="F25EB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C03F8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9" w15:restartNumberingAfterBreak="0">
    <w:nsid w:val="786500A2"/>
    <w:multiLevelType w:val="hybridMultilevel"/>
    <w:tmpl w:val="D01EC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511546">
    <w:abstractNumId w:val="9"/>
  </w:num>
  <w:num w:numId="2" w16cid:durableId="1764840621">
    <w:abstractNumId w:val="1"/>
  </w:num>
  <w:num w:numId="3" w16cid:durableId="216598388">
    <w:abstractNumId w:val="13"/>
  </w:num>
  <w:num w:numId="4" w16cid:durableId="1126385275">
    <w:abstractNumId w:val="8"/>
  </w:num>
  <w:num w:numId="5" w16cid:durableId="1397432576">
    <w:abstractNumId w:val="7"/>
  </w:num>
  <w:num w:numId="6" w16cid:durableId="1956328343">
    <w:abstractNumId w:val="6"/>
  </w:num>
  <w:num w:numId="7" w16cid:durableId="1997564159">
    <w:abstractNumId w:val="11"/>
  </w:num>
  <w:num w:numId="8" w16cid:durableId="47997777">
    <w:abstractNumId w:val="2"/>
  </w:num>
  <w:num w:numId="9" w16cid:durableId="1021972085">
    <w:abstractNumId w:val="3"/>
  </w:num>
  <w:num w:numId="10" w16cid:durableId="1520463572">
    <w:abstractNumId w:val="12"/>
  </w:num>
  <w:num w:numId="11" w16cid:durableId="664666691">
    <w:abstractNumId w:val="0"/>
  </w:num>
  <w:num w:numId="12" w16cid:durableId="430246629">
    <w:abstractNumId w:val="16"/>
  </w:num>
  <w:num w:numId="13" w16cid:durableId="847715016">
    <w:abstractNumId w:val="15"/>
  </w:num>
  <w:num w:numId="14" w16cid:durableId="1739745236">
    <w:abstractNumId w:val="18"/>
  </w:num>
  <w:num w:numId="15" w16cid:durableId="1514297215">
    <w:abstractNumId w:val="19"/>
  </w:num>
  <w:num w:numId="16" w16cid:durableId="2063364560">
    <w:abstractNumId w:val="4"/>
  </w:num>
  <w:num w:numId="17" w16cid:durableId="280067155">
    <w:abstractNumId w:val="14"/>
  </w:num>
  <w:num w:numId="18" w16cid:durableId="1530025708">
    <w:abstractNumId w:val="17"/>
  </w:num>
  <w:num w:numId="19" w16cid:durableId="680592591">
    <w:abstractNumId w:val="5"/>
  </w:num>
  <w:num w:numId="20" w16cid:durableId="898585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2DD9E9"/>
    <w:rsid w:val="00004730"/>
    <w:rsid w:val="00006991"/>
    <w:rsid w:val="0001040D"/>
    <w:rsid w:val="00012F46"/>
    <w:rsid w:val="000141E7"/>
    <w:rsid w:val="0002386C"/>
    <w:rsid w:val="00025D8E"/>
    <w:rsid w:val="0003089A"/>
    <w:rsid w:val="000315AB"/>
    <w:rsid w:val="00035433"/>
    <w:rsid w:val="00053C59"/>
    <w:rsid w:val="000541BD"/>
    <w:rsid w:val="00061AA5"/>
    <w:rsid w:val="00063342"/>
    <w:rsid w:val="0006465D"/>
    <w:rsid w:val="0006779A"/>
    <w:rsid w:val="00071B08"/>
    <w:rsid w:val="00074EE3"/>
    <w:rsid w:val="0008095D"/>
    <w:rsid w:val="00081408"/>
    <w:rsid w:val="00082999"/>
    <w:rsid w:val="00085CD6"/>
    <w:rsid w:val="00085E3E"/>
    <w:rsid w:val="00090A85"/>
    <w:rsid w:val="000952D9"/>
    <w:rsid w:val="000957F5"/>
    <w:rsid w:val="00097378"/>
    <w:rsid w:val="000A0A95"/>
    <w:rsid w:val="000A0BEF"/>
    <w:rsid w:val="000A2BB5"/>
    <w:rsid w:val="000A2D0D"/>
    <w:rsid w:val="000B3D36"/>
    <w:rsid w:val="000B7444"/>
    <w:rsid w:val="000B7D72"/>
    <w:rsid w:val="000C1EFB"/>
    <w:rsid w:val="000C3381"/>
    <w:rsid w:val="000C3C00"/>
    <w:rsid w:val="000C5F70"/>
    <w:rsid w:val="000D304A"/>
    <w:rsid w:val="000D4508"/>
    <w:rsid w:val="000D614E"/>
    <w:rsid w:val="000D78B0"/>
    <w:rsid w:val="000E0061"/>
    <w:rsid w:val="000E0B5A"/>
    <w:rsid w:val="000E5C3C"/>
    <w:rsid w:val="000E6B53"/>
    <w:rsid w:val="000E75E9"/>
    <w:rsid w:val="000F3321"/>
    <w:rsid w:val="000F4B6F"/>
    <w:rsid w:val="000F65EF"/>
    <w:rsid w:val="000F69F4"/>
    <w:rsid w:val="00100014"/>
    <w:rsid w:val="00101076"/>
    <w:rsid w:val="0011053C"/>
    <w:rsid w:val="00111B89"/>
    <w:rsid w:val="00113C0B"/>
    <w:rsid w:val="00115BCF"/>
    <w:rsid w:val="00121574"/>
    <w:rsid w:val="00121FB5"/>
    <w:rsid w:val="0012262D"/>
    <w:rsid w:val="00127A32"/>
    <w:rsid w:val="0013523E"/>
    <w:rsid w:val="00135F04"/>
    <w:rsid w:val="00137C9A"/>
    <w:rsid w:val="00140344"/>
    <w:rsid w:val="001406F8"/>
    <w:rsid w:val="00156B7A"/>
    <w:rsid w:val="00166FEF"/>
    <w:rsid w:val="00174F5C"/>
    <w:rsid w:val="00176BDA"/>
    <w:rsid w:val="0017770B"/>
    <w:rsid w:val="00180AFE"/>
    <w:rsid w:val="00180B69"/>
    <w:rsid w:val="001819AC"/>
    <w:rsid w:val="0018361A"/>
    <w:rsid w:val="00183687"/>
    <w:rsid w:val="001879DF"/>
    <w:rsid w:val="00190571"/>
    <w:rsid w:val="00193240"/>
    <w:rsid w:val="00196782"/>
    <w:rsid w:val="0019707B"/>
    <w:rsid w:val="001A00A8"/>
    <w:rsid w:val="001A31D4"/>
    <w:rsid w:val="001A3434"/>
    <w:rsid w:val="001B1664"/>
    <w:rsid w:val="001B3FE9"/>
    <w:rsid w:val="001B5C74"/>
    <w:rsid w:val="001B6732"/>
    <w:rsid w:val="001B68D0"/>
    <w:rsid w:val="001B7465"/>
    <w:rsid w:val="001C04A4"/>
    <w:rsid w:val="001C119F"/>
    <w:rsid w:val="001C60C4"/>
    <w:rsid w:val="001D25D3"/>
    <w:rsid w:val="001D276C"/>
    <w:rsid w:val="001D354C"/>
    <w:rsid w:val="001D481C"/>
    <w:rsid w:val="001D6825"/>
    <w:rsid w:val="001D7D31"/>
    <w:rsid w:val="001E36F0"/>
    <w:rsid w:val="001F2507"/>
    <w:rsid w:val="001F7756"/>
    <w:rsid w:val="002111D5"/>
    <w:rsid w:val="00212962"/>
    <w:rsid w:val="00214628"/>
    <w:rsid w:val="00222DCD"/>
    <w:rsid w:val="00222F8E"/>
    <w:rsid w:val="002231F1"/>
    <w:rsid w:val="0022448C"/>
    <w:rsid w:val="00225EDF"/>
    <w:rsid w:val="0023326C"/>
    <w:rsid w:val="00237E9A"/>
    <w:rsid w:val="002413E5"/>
    <w:rsid w:val="002418B9"/>
    <w:rsid w:val="00244E1E"/>
    <w:rsid w:val="002509A8"/>
    <w:rsid w:val="0025122C"/>
    <w:rsid w:val="00253707"/>
    <w:rsid w:val="002545B6"/>
    <w:rsid w:val="00255331"/>
    <w:rsid w:val="002602A8"/>
    <w:rsid w:val="00260528"/>
    <w:rsid w:val="00260940"/>
    <w:rsid w:val="00263EBE"/>
    <w:rsid w:val="002722B3"/>
    <w:rsid w:val="002742B0"/>
    <w:rsid w:val="0027438A"/>
    <w:rsid w:val="00284F58"/>
    <w:rsid w:val="00287B5B"/>
    <w:rsid w:val="00287B9B"/>
    <w:rsid w:val="002902F3"/>
    <w:rsid w:val="00291874"/>
    <w:rsid w:val="0029247B"/>
    <w:rsid w:val="00292E86"/>
    <w:rsid w:val="00296AC1"/>
    <w:rsid w:val="002971F6"/>
    <w:rsid w:val="002A3F84"/>
    <w:rsid w:val="002A6BDD"/>
    <w:rsid w:val="002A78AB"/>
    <w:rsid w:val="002A7BF1"/>
    <w:rsid w:val="002B1C24"/>
    <w:rsid w:val="002B5812"/>
    <w:rsid w:val="002B7AC5"/>
    <w:rsid w:val="002C1C5B"/>
    <w:rsid w:val="002C40A8"/>
    <w:rsid w:val="002C5807"/>
    <w:rsid w:val="002D4462"/>
    <w:rsid w:val="002D4C0E"/>
    <w:rsid w:val="002E37EE"/>
    <w:rsid w:val="002E646D"/>
    <w:rsid w:val="002E6737"/>
    <w:rsid w:val="002E6B83"/>
    <w:rsid w:val="002F59F8"/>
    <w:rsid w:val="002F6583"/>
    <w:rsid w:val="00300CEC"/>
    <w:rsid w:val="003013A1"/>
    <w:rsid w:val="00311207"/>
    <w:rsid w:val="003115AD"/>
    <w:rsid w:val="003235E9"/>
    <w:rsid w:val="00323B8E"/>
    <w:rsid w:val="00325872"/>
    <w:rsid w:val="00326D69"/>
    <w:rsid w:val="00333FAB"/>
    <w:rsid w:val="00334384"/>
    <w:rsid w:val="003358D5"/>
    <w:rsid w:val="00343626"/>
    <w:rsid w:val="00347CC5"/>
    <w:rsid w:val="00352A15"/>
    <w:rsid w:val="00353431"/>
    <w:rsid w:val="00355394"/>
    <w:rsid w:val="0036022C"/>
    <w:rsid w:val="0036262C"/>
    <w:rsid w:val="00365B40"/>
    <w:rsid w:val="003662D1"/>
    <w:rsid w:val="00377AFB"/>
    <w:rsid w:val="00380B8E"/>
    <w:rsid w:val="00382D53"/>
    <w:rsid w:val="00383F6B"/>
    <w:rsid w:val="00385360"/>
    <w:rsid w:val="00385994"/>
    <w:rsid w:val="0039001A"/>
    <w:rsid w:val="00391F9B"/>
    <w:rsid w:val="00393B26"/>
    <w:rsid w:val="00396A94"/>
    <w:rsid w:val="003979E0"/>
    <w:rsid w:val="003B0129"/>
    <w:rsid w:val="003B1BE0"/>
    <w:rsid w:val="003B2CE1"/>
    <w:rsid w:val="003B6E92"/>
    <w:rsid w:val="003C00B2"/>
    <w:rsid w:val="003C6477"/>
    <w:rsid w:val="003D0D17"/>
    <w:rsid w:val="003D36EE"/>
    <w:rsid w:val="003D61FE"/>
    <w:rsid w:val="003E27AC"/>
    <w:rsid w:val="003E29AB"/>
    <w:rsid w:val="003E424D"/>
    <w:rsid w:val="003E7732"/>
    <w:rsid w:val="003F252C"/>
    <w:rsid w:val="00401031"/>
    <w:rsid w:val="004032FC"/>
    <w:rsid w:val="00404D1F"/>
    <w:rsid w:val="0041352D"/>
    <w:rsid w:val="00416F8B"/>
    <w:rsid w:val="00417975"/>
    <w:rsid w:val="00423A92"/>
    <w:rsid w:val="00426426"/>
    <w:rsid w:val="0042677C"/>
    <w:rsid w:val="004318B9"/>
    <w:rsid w:val="00432E39"/>
    <w:rsid w:val="004357FD"/>
    <w:rsid w:val="004358BF"/>
    <w:rsid w:val="00437EBC"/>
    <w:rsid w:val="00440E9F"/>
    <w:rsid w:val="00441063"/>
    <w:rsid w:val="00453BF1"/>
    <w:rsid w:val="00456D13"/>
    <w:rsid w:val="004635F7"/>
    <w:rsid w:val="00471E8D"/>
    <w:rsid w:val="00476A14"/>
    <w:rsid w:val="00484FBA"/>
    <w:rsid w:val="00496C6B"/>
    <w:rsid w:val="00497D0D"/>
    <w:rsid w:val="004A04F4"/>
    <w:rsid w:val="004A1E2A"/>
    <w:rsid w:val="004A35C1"/>
    <w:rsid w:val="004A6CF5"/>
    <w:rsid w:val="004A785A"/>
    <w:rsid w:val="004A799D"/>
    <w:rsid w:val="004C31E8"/>
    <w:rsid w:val="004C392B"/>
    <w:rsid w:val="004C6716"/>
    <w:rsid w:val="004C7052"/>
    <w:rsid w:val="004D0E47"/>
    <w:rsid w:val="004D2D6A"/>
    <w:rsid w:val="004E1C6F"/>
    <w:rsid w:val="004E657D"/>
    <w:rsid w:val="004F2FE5"/>
    <w:rsid w:val="004F578E"/>
    <w:rsid w:val="00501784"/>
    <w:rsid w:val="00504F0E"/>
    <w:rsid w:val="005064AF"/>
    <w:rsid w:val="00510977"/>
    <w:rsid w:val="005115C0"/>
    <w:rsid w:val="00512015"/>
    <w:rsid w:val="005139D0"/>
    <w:rsid w:val="00514222"/>
    <w:rsid w:val="00515DA3"/>
    <w:rsid w:val="00523693"/>
    <w:rsid w:val="00523AAF"/>
    <w:rsid w:val="00523D51"/>
    <w:rsid w:val="00532D80"/>
    <w:rsid w:val="005372D2"/>
    <w:rsid w:val="00540535"/>
    <w:rsid w:val="00541F1B"/>
    <w:rsid w:val="00542584"/>
    <w:rsid w:val="0054379F"/>
    <w:rsid w:val="00544602"/>
    <w:rsid w:val="00546D1C"/>
    <w:rsid w:val="00547422"/>
    <w:rsid w:val="00547888"/>
    <w:rsid w:val="00547B0D"/>
    <w:rsid w:val="0055285A"/>
    <w:rsid w:val="005530DD"/>
    <w:rsid w:val="005543E2"/>
    <w:rsid w:val="0056404B"/>
    <w:rsid w:val="00570B7D"/>
    <w:rsid w:val="00572BA4"/>
    <w:rsid w:val="005773BE"/>
    <w:rsid w:val="0058131F"/>
    <w:rsid w:val="00584A67"/>
    <w:rsid w:val="005850C1"/>
    <w:rsid w:val="0058613F"/>
    <w:rsid w:val="0059100F"/>
    <w:rsid w:val="005A33F2"/>
    <w:rsid w:val="005A4C42"/>
    <w:rsid w:val="005B025B"/>
    <w:rsid w:val="005B08CE"/>
    <w:rsid w:val="005B45DE"/>
    <w:rsid w:val="005B69B7"/>
    <w:rsid w:val="005C0722"/>
    <w:rsid w:val="005C1E4C"/>
    <w:rsid w:val="005C27F5"/>
    <w:rsid w:val="005D00D2"/>
    <w:rsid w:val="005D11BA"/>
    <w:rsid w:val="005D15EB"/>
    <w:rsid w:val="005D299B"/>
    <w:rsid w:val="005D52C6"/>
    <w:rsid w:val="005D5AC7"/>
    <w:rsid w:val="005E1516"/>
    <w:rsid w:val="005E270E"/>
    <w:rsid w:val="005E694D"/>
    <w:rsid w:val="005F3D43"/>
    <w:rsid w:val="005F7B7B"/>
    <w:rsid w:val="006001E0"/>
    <w:rsid w:val="00606B86"/>
    <w:rsid w:val="00613882"/>
    <w:rsid w:val="00614777"/>
    <w:rsid w:val="006147C1"/>
    <w:rsid w:val="00614A98"/>
    <w:rsid w:val="006171E2"/>
    <w:rsid w:val="0061743A"/>
    <w:rsid w:val="00624629"/>
    <w:rsid w:val="0063059C"/>
    <w:rsid w:val="006314C6"/>
    <w:rsid w:val="00637A4B"/>
    <w:rsid w:val="0064315F"/>
    <w:rsid w:val="0064431C"/>
    <w:rsid w:val="0064679A"/>
    <w:rsid w:val="00654554"/>
    <w:rsid w:val="00656FDA"/>
    <w:rsid w:val="00657ACC"/>
    <w:rsid w:val="006603A8"/>
    <w:rsid w:val="00660AD4"/>
    <w:rsid w:val="0066184A"/>
    <w:rsid w:val="00665C60"/>
    <w:rsid w:val="00674B94"/>
    <w:rsid w:val="006816DD"/>
    <w:rsid w:val="00685543"/>
    <w:rsid w:val="00691645"/>
    <w:rsid w:val="00692DF8"/>
    <w:rsid w:val="00695198"/>
    <w:rsid w:val="006A0DFB"/>
    <w:rsid w:val="006A3545"/>
    <w:rsid w:val="006A7241"/>
    <w:rsid w:val="006A7E16"/>
    <w:rsid w:val="006B075E"/>
    <w:rsid w:val="006B3BE7"/>
    <w:rsid w:val="006B5238"/>
    <w:rsid w:val="006B6672"/>
    <w:rsid w:val="006B6940"/>
    <w:rsid w:val="006C01C3"/>
    <w:rsid w:val="006C2C16"/>
    <w:rsid w:val="006C2C51"/>
    <w:rsid w:val="006C7012"/>
    <w:rsid w:val="006C7D38"/>
    <w:rsid w:val="006D3840"/>
    <w:rsid w:val="006E3024"/>
    <w:rsid w:val="006E4DA8"/>
    <w:rsid w:val="006E6E3B"/>
    <w:rsid w:val="006F10FF"/>
    <w:rsid w:val="006F303B"/>
    <w:rsid w:val="006F5007"/>
    <w:rsid w:val="006F634F"/>
    <w:rsid w:val="006F6637"/>
    <w:rsid w:val="006F762E"/>
    <w:rsid w:val="00702BEC"/>
    <w:rsid w:val="00713ACF"/>
    <w:rsid w:val="007222BC"/>
    <w:rsid w:val="00722912"/>
    <w:rsid w:val="00722C76"/>
    <w:rsid w:val="007341C1"/>
    <w:rsid w:val="00735987"/>
    <w:rsid w:val="00740DB6"/>
    <w:rsid w:val="007424AA"/>
    <w:rsid w:val="00744D0F"/>
    <w:rsid w:val="0075004B"/>
    <w:rsid w:val="007505EF"/>
    <w:rsid w:val="00751900"/>
    <w:rsid w:val="00752907"/>
    <w:rsid w:val="00752ECE"/>
    <w:rsid w:val="00754ECF"/>
    <w:rsid w:val="00763508"/>
    <w:rsid w:val="00775748"/>
    <w:rsid w:val="00776008"/>
    <w:rsid w:val="0077697F"/>
    <w:rsid w:val="007770D1"/>
    <w:rsid w:val="00777F8B"/>
    <w:rsid w:val="00781492"/>
    <w:rsid w:val="00784917"/>
    <w:rsid w:val="00787CC9"/>
    <w:rsid w:val="007901DD"/>
    <w:rsid w:val="00794D1A"/>
    <w:rsid w:val="00795D8C"/>
    <w:rsid w:val="007B5052"/>
    <w:rsid w:val="007B5A28"/>
    <w:rsid w:val="007B5F89"/>
    <w:rsid w:val="007C0169"/>
    <w:rsid w:val="007C0BD2"/>
    <w:rsid w:val="007C3AC8"/>
    <w:rsid w:val="007C60D2"/>
    <w:rsid w:val="007C7521"/>
    <w:rsid w:val="007C7C99"/>
    <w:rsid w:val="007D68F2"/>
    <w:rsid w:val="007D6BE3"/>
    <w:rsid w:val="007D6E78"/>
    <w:rsid w:val="007D7C00"/>
    <w:rsid w:val="007E5C72"/>
    <w:rsid w:val="007E6972"/>
    <w:rsid w:val="007F498B"/>
    <w:rsid w:val="007F8756"/>
    <w:rsid w:val="008046D7"/>
    <w:rsid w:val="00807F05"/>
    <w:rsid w:val="00812535"/>
    <w:rsid w:val="00820EAA"/>
    <w:rsid w:val="00821440"/>
    <w:rsid w:val="008217E6"/>
    <w:rsid w:val="00821DBF"/>
    <w:rsid w:val="00823190"/>
    <w:rsid w:val="008261D8"/>
    <w:rsid w:val="008271B4"/>
    <w:rsid w:val="008323DB"/>
    <w:rsid w:val="00840554"/>
    <w:rsid w:val="00842FFA"/>
    <w:rsid w:val="00844358"/>
    <w:rsid w:val="008501DF"/>
    <w:rsid w:val="00862CAE"/>
    <w:rsid w:val="00865ABE"/>
    <w:rsid w:val="008670DA"/>
    <w:rsid w:val="00867D14"/>
    <w:rsid w:val="008743DA"/>
    <w:rsid w:val="008751AC"/>
    <w:rsid w:val="0087572E"/>
    <w:rsid w:val="00876054"/>
    <w:rsid w:val="00876C68"/>
    <w:rsid w:val="00876DC0"/>
    <w:rsid w:val="008770C8"/>
    <w:rsid w:val="00881839"/>
    <w:rsid w:val="00881963"/>
    <w:rsid w:val="008847D7"/>
    <w:rsid w:val="00891E62"/>
    <w:rsid w:val="008A3E7B"/>
    <w:rsid w:val="008A71D8"/>
    <w:rsid w:val="008B1D22"/>
    <w:rsid w:val="008B2E1C"/>
    <w:rsid w:val="008B66ED"/>
    <w:rsid w:val="008C172C"/>
    <w:rsid w:val="008C1743"/>
    <w:rsid w:val="008C1FEE"/>
    <w:rsid w:val="008C5174"/>
    <w:rsid w:val="008D08D5"/>
    <w:rsid w:val="008D5351"/>
    <w:rsid w:val="008E30B9"/>
    <w:rsid w:val="008E3DF8"/>
    <w:rsid w:val="008E5EC2"/>
    <w:rsid w:val="008E61B3"/>
    <w:rsid w:val="008F3169"/>
    <w:rsid w:val="008F3A07"/>
    <w:rsid w:val="008F50C2"/>
    <w:rsid w:val="00902A98"/>
    <w:rsid w:val="00903608"/>
    <w:rsid w:val="00910139"/>
    <w:rsid w:val="00910C9F"/>
    <w:rsid w:val="00910DD5"/>
    <w:rsid w:val="00911241"/>
    <w:rsid w:val="00911922"/>
    <w:rsid w:val="00913C13"/>
    <w:rsid w:val="00914C8F"/>
    <w:rsid w:val="0092267E"/>
    <w:rsid w:val="0092676A"/>
    <w:rsid w:val="0092795F"/>
    <w:rsid w:val="00927B9D"/>
    <w:rsid w:val="00927F96"/>
    <w:rsid w:val="00930846"/>
    <w:rsid w:val="00931216"/>
    <w:rsid w:val="00934E79"/>
    <w:rsid w:val="009365EE"/>
    <w:rsid w:val="00936BE8"/>
    <w:rsid w:val="0093727A"/>
    <w:rsid w:val="00940280"/>
    <w:rsid w:val="00940D4F"/>
    <w:rsid w:val="0094631A"/>
    <w:rsid w:val="009564F4"/>
    <w:rsid w:val="0095760A"/>
    <w:rsid w:val="00962736"/>
    <w:rsid w:val="009710F2"/>
    <w:rsid w:val="00974ED4"/>
    <w:rsid w:val="00976A4A"/>
    <w:rsid w:val="00980EC2"/>
    <w:rsid w:val="0098117B"/>
    <w:rsid w:val="00982EE1"/>
    <w:rsid w:val="00983A50"/>
    <w:rsid w:val="009A0C5D"/>
    <w:rsid w:val="009A2621"/>
    <w:rsid w:val="009A2A90"/>
    <w:rsid w:val="009A2ACA"/>
    <w:rsid w:val="009C2F90"/>
    <w:rsid w:val="009C3573"/>
    <w:rsid w:val="009C7274"/>
    <w:rsid w:val="009C7441"/>
    <w:rsid w:val="009D459B"/>
    <w:rsid w:val="009D7C19"/>
    <w:rsid w:val="009E17CA"/>
    <w:rsid w:val="009E1ED4"/>
    <w:rsid w:val="009F1526"/>
    <w:rsid w:val="009F1A35"/>
    <w:rsid w:val="009F1D4A"/>
    <w:rsid w:val="009F1DFF"/>
    <w:rsid w:val="009F2C63"/>
    <w:rsid w:val="009F506E"/>
    <w:rsid w:val="009F5935"/>
    <w:rsid w:val="009F6A07"/>
    <w:rsid w:val="00A06121"/>
    <w:rsid w:val="00A07361"/>
    <w:rsid w:val="00A07AD1"/>
    <w:rsid w:val="00A11419"/>
    <w:rsid w:val="00A172E2"/>
    <w:rsid w:val="00A20E56"/>
    <w:rsid w:val="00A21DD0"/>
    <w:rsid w:val="00A26C7B"/>
    <w:rsid w:val="00A26DD2"/>
    <w:rsid w:val="00A27297"/>
    <w:rsid w:val="00A3385B"/>
    <w:rsid w:val="00A35C52"/>
    <w:rsid w:val="00A37BFB"/>
    <w:rsid w:val="00A40178"/>
    <w:rsid w:val="00A4026B"/>
    <w:rsid w:val="00A403FB"/>
    <w:rsid w:val="00A42D84"/>
    <w:rsid w:val="00A47A21"/>
    <w:rsid w:val="00A53466"/>
    <w:rsid w:val="00A54701"/>
    <w:rsid w:val="00A55864"/>
    <w:rsid w:val="00A562E1"/>
    <w:rsid w:val="00A57B5F"/>
    <w:rsid w:val="00A63698"/>
    <w:rsid w:val="00A67998"/>
    <w:rsid w:val="00A70775"/>
    <w:rsid w:val="00A72327"/>
    <w:rsid w:val="00A72941"/>
    <w:rsid w:val="00A73D2D"/>
    <w:rsid w:val="00A74041"/>
    <w:rsid w:val="00A74EDD"/>
    <w:rsid w:val="00A75672"/>
    <w:rsid w:val="00A80132"/>
    <w:rsid w:val="00A853A6"/>
    <w:rsid w:val="00A85A7F"/>
    <w:rsid w:val="00A94593"/>
    <w:rsid w:val="00A95C04"/>
    <w:rsid w:val="00AA2299"/>
    <w:rsid w:val="00AA619B"/>
    <w:rsid w:val="00AA6E54"/>
    <w:rsid w:val="00AB4615"/>
    <w:rsid w:val="00AB5888"/>
    <w:rsid w:val="00AB5B6A"/>
    <w:rsid w:val="00AC130C"/>
    <w:rsid w:val="00AC294D"/>
    <w:rsid w:val="00AC3273"/>
    <w:rsid w:val="00AC5592"/>
    <w:rsid w:val="00AD0AEA"/>
    <w:rsid w:val="00AD0EAC"/>
    <w:rsid w:val="00AD1408"/>
    <w:rsid w:val="00AD157D"/>
    <w:rsid w:val="00AD3002"/>
    <w:rsid w:val="00AD734B"/>
    <w:rsid w:val="00AE0DEC"/>
    <w:rsid w:val="00AE1E18"/>
    <w:rsid w:val="00AE234A"/>
    <w:rsid w:val="00AE3050"/>
    <w:rsid w:val="00AE4846"/>
    <w:rsid w:val="00AE750F"/>
    <w:rsid w:val="00B02843"/>
    <w:rsid w:val="00B05DBD"/>
    <w:rsid w:val="00B0650C"/>
    <w:rsid w:val="00B06802"/>
    <w:rsid w:val="00B11DFA"/>
    <w:rsid w:val="00B15C96"/>
    <w:rsid w:val="00B17F47"/>
    <w:rsid w:val="00B20462"/>
    <w:rsid w:val="00B23FFD"/>
    <w:rsid w:val="00B25FBD"/>
    <w:rsid w:val="00B30F67"/>
    <w:rsid w:val="00B325B0"/>
    <w:rsid w:val="00B32F61"/>
    <w:rsid w:val="00B33075"/>
    <w:rsid w:val="00B356FD"/>
    <w:rsid w:val="00B41646"/>
    <w:rsid w:val="00B47A01"/>
    <w:rsid w:val="00B50D7E"/>
    <w:rsid w:val="00B51101"/>
    <w:rsid w:val="00B56643"/>
    <w:rsid w:val="00B612A7"/>
    <w:rsid w:val="00B62124"/>
    <w:rsid w:val="00B6263F"/>
    <w:rsid w:val="00B63AC4"/>
    <w:rsid w:val="00B6657B"/>
    <w:rsid w:val="00B7086A"/>
    <w:rsid w:val="00B753C2"/>
    <w:rsid w:val="00B764AC"/>
    <w:rsid w:val="00B80D4D"/>
    <w:rsid w:val="00B85040"/>
    <w:rsid w:val="00B87AB3"/>
    <w:rsid w:val="00BA142A"/>
    <w:rsid w:val="00BA28BD"/>
    <w:rsid w:val="00BA4751"/>
    <w:rsid w:val="00BA4C16"/>
    <w:rsid w:val="00BA6597"/>
    <w:rsid w:val="00BB0DC2"/>
    <w:rsid w:val="00BB32C5"/>
    <w:rsid w:val="00BB3AEA"/>
    <w:rsid w:val="00BB6F3C"/>
    <w:rsid w:val="00BC2731"/>
    <w:rsid w:val="00BC6B3A"/>
    <w:rsid w:val="00BD1994"/>
    <w:rsid w:val="00BD589B"/>
    <w:rsid w:val="00BD5D15"/>
    <w:rsid w:val="00BD7EEE"/>
    <w:rsid w:val="00BE3331"/>
    <w:rsid w:val="00BE4A6B"/>
    <w:rsid w:val="00BF1C21"/>
    <w:rsid w:val="00BF34F6"/>
    <w:rsid w:val="00BF6749"/>
    <w:rsid w:val="00C01C47"/>
    <w:rsid w:val="00C0548A"/>
    <w:rsid w:val="00C0600B"/>
    <w:rsid w:val="00C06302"/>
    <w:rsid w:val="00C103B4"/>
    <w:rsid w:val="00C1358C"/>
    <w:rsid w:val="00C13BDA"/>
    <w:rsid w:val="00C13D9D"/>
    <w:rsid w:val="00C142D8"/>
    <w:rsid w:val="00C22B80"/>
    <w:rsid w:val="00C25A3D"/>
    <w:rsid w:val="00C25BFE"/>
    <w:rsid w:val="00C3425E"/>
    <w:rsid w:val="00C37D6A"/>
    <w:rsid w:val="00C4289A"/>
    <w:rsid w:val="00C433D6"/>
    <w:rsid w:val="00C43E7E"/>
    <w:rsid w:val="00C51B11"/>
    <w:rsid w:val="00C52F23"/>
    <w:rsid w:val="00C5398B"/>
    <w:rsid w:val="00C57BEE"/>
    <w:rsid w:val="00C5CC2F"/>
    <w:rsid w:val="00C5F744"/>
    <w:rsid w:val="00C6644B"/>
    <w:rsid w:val="00C666E5"/>
    <w:rsid w:val="00C6758F"/>
    <w:rsid w:val="00C67BE1"/>
    <w:rsid w:val="00C74057"/>
    <w:rsid w:val="00C75562"/>
    <w:rsid w:val="00C775A2"/>
    <w:rsid w:val="00C805B8"/>
    <w:rsid w:val="00C84507"/>
    <w:rsid w:val="00C872C6"/>
    <w:rsid w:val="00C93BD9"/>
    <w:rsid w:val="00C94254"/>
    <w:rsid w:val="00C94799"/>
    <w:rsid w:val="00C96A8A"/>
    <w:rsid w:val="00CA1E88"/>
    <w:rsid w:val="00CA2F11"/>
    <w:rsid w:val="00CA4E26"/>
    <w:rsid w:val="00CB046A"/>
    <w:rsid w:val="00CB1D6F"/>
    <w:rsid w:val="00CB1EDE"/>
    <w:rsid w:val="00CB2215"/>
    <w:rsid w:val="00CB2B04"/>
    <w:rsid w:val="00CB4520"/>
    <w:rsid w:val="00CB57E8"/>
    <w:rsid w:val="00CB7819"/>
    <w:rsid w:val="00CC204F"/>
    <w:rsid w:val="00CC47D5"/>
    <w:rsid w:val="00CC4D5F"/>
    <w:rsid w:val="00CC610C"/>
    <w:rsid w:val="00CC6E2C"/>
    <w:rsid w:val="00CD3F1E"/>
    <w:rsid w:val="00CD778A"/>
    <w:rsid w:val="00CE0294"/>
    <w:rsid w:val="00CE11F8"/>
    <w:rsid w:val="00CF14FB"/>
    <w:rsid w:val="00CF17C9"/>
    <w:rsid w:val="00CF6A9F"/>
    <w:rsid w:val="00D043C7"/>
    <w:rsid w:val="00D05FB2"/>
    <w:rsid w:val="00D12648"/>
    <w:rsid w:val="00D13C2D"/>
    <w:rsid w:val="00D13C9F"/>
    <w:rsid w:val="00D27CC8"/>
    <w:rsid w:val="00D3143A"/>
    <w:rsid w:val="00D324DD"/>
    <w:rsid w:val="00D365FB"/>
    <w:rsid w:val="00D46E66"/>
    <w:rsid w:val="00D47336"/>
    <w:rsid w:val="00D56734"/>
    <w:rsid w:val="00D613E8"/>
    <w:rsid w:val="00D70987"/>
    <w:rsid w:val="00D7127E"/>
    <w:rsid w:val="00D712C2"/>
    <w:rsid w:val="00D71FBF"/>
    <w:rsid w:val="00D725D9"/>
    <w:rsid w:val="00D726EA"/>
    <w:rsid w:val="00D7303C"/>
    <w:rsid w:val="00D7476B"/>
    <w:rsid w:val="00D76513"/>
    <w:rsid w:val="00D82B06"/>
    <w:rsid w:val="00D87A48"/>
    <w:rsid w:val="00D900DE"/>
    <w:rsid w:val="00D90FD9"/>
    <w:rsid w:val="00D92BCA"/>
    <w:rsid w:val="00D93252"/>
    <w:rsid w:val="00D9462A"/>
    <w:rsid w:val="00D970BD"/>
    <w:rsid w:val="00DA04EA"/>
    <w:rsid w:val="00DA10C4"/>
    <w:rsid w:val="00DA4CA8"/>
    <w:rsid w:val="00DA6CC4"/>
    <w:rsid w:val="00DB0EA7"/>
    <w:rsid w:val="00DB52F3"/>
    <w:rsid w:val="00DB54FE"/>
    <w:rsid w:val="00DD02F0"/>
    <w:rsid w:val="00DD050F"/>
    <w:rsid w:val="00DD19D5"/>
    <w:rsid w:val="00DD6C66"/>
    <w:rsid w:val="00DD7865"/>
    <w:rsid w:val="00DE2AFA"/>
    <w:rsid w:val="00DE2B93"/>
    <w:rsid w:val="00DE52AD"/>
    <w:rsid w:val="00DE5EE2"/>
    <w:rsid w:val="00DE711C"/>
    <w:rsid w:val="00DF0C1B"/>
    <w:rsid w:val="00DF6550"/>
    <w:rsid w:val="00E00BFA"/>
    <w:rsid w:val="00E01555"/>
    <w:rsid w:val="00E01770"/>
    <w:rsid w:val="00E02F9D"/>
    <w:rsid w:val="00E06759"/>
    <w:rsid w:val="00E113ED"/>
    <w:rsid w:val="00E122A1"/>
    <w:rsid w:val="00E14097"/>
    <w:rsid w:val="00E142AB"/>
    <w:rsid w:val="00E157E8"/>
    <w:rsid w:val="00E15880"/>
    <w:rsid w:val="00E171AE"/>
    <w:rsid w:val="00E20C61"/>
    <w:rsid w:val="00E22C8E"/>
    <w:rsid w:val="00E24B45"/>
    <w:rsid w:val="00E26078"/>
    <w:rsid w:val="00E27D0A"/>
    <w:rsid w:val="00E40A0D"/>
    <w:rsid w:val="00E435CF"/>
    <w:rsid w:val="00E4447D"/>
    <w:rsid w:val="00E5072F"/>
    <w:rsid w:val="00E5137A"/>
    <w:rsid w:val="00E51823"/>
    <w:rsid w:val="00E52D1F"/>
    <w:rsid w:val="00E5479F"/>
    <w:rsid w:val="00E57DE9"/>
    <w:rsid w:val="00E7014F"/>
    <w:rsid w:val="00E75F15"/>
    <w:rsid w:val="00E8144A"/>
    <w:rsid w:val="00E83FEC"/>
    <w:rsid w:val="00E846BC"/>
    <w:rsid w:val="00E85237"/>
    <w:rsid w:val="00E85A5D"/>
    <w:rsid w:val="00E863D8"/>
    <w:rsid w:val="00E8750B"/>
    <w:rsid w:val="00E9BF99"/>
    <w:rsid w:val="00EA3D89"/>
    <w:rsid w:val="00EA646A"/>
    <w:rsid w:val="00EA7969"/>
    <w:rsid w:val="00EB1D1C"/>
    <w:rsid w:val="00EB2281"/>
    <w:rsid w:val="00EB351F"/>
    <w:rsid w:val="00EB3DFC"/>
    <w:rsid w:val="00EB41E1"/>
    <w:rsid w:val="00EB5C3F"/>
    <w:rsid w:val="00EB6311"/>
    <w:rsid w:val="00EB705B"/>
    <w:rsid w:val="00ED1760"/>
    <w:rsid w:val="00ED1AB1"/>
    <w:rsid w:val="00ED584D"/>
    <w:rsid w:val="00ED7B94"/>
    <w:rsid w:val="00EE0AFB"/>
    <w:rsid w:val="00EE7DF5"/>
    <w:rsid w:val="00EF0E29"/>
    <w:rsid w:val="00EF6B0F"/>
    <w:rsid w:val="00F00ACD"/>
    <w:rsid w:val="00F10A7F"/>
    <w:rsid w:val="00F1136B"/>
    <w:rsid w:val="00F13A4E"/>
    <w:rsid w:val="00F15647"/>
    <w:rsid w:val="00F2044B"/>
    <w:rsid w:val="00F2450B"/>
    <w:rsid w:val="00F24847"/>
    <w:rsid w:val="00F26C13"/>
    <w:rsid w:val="00F27EB8"/>
    <w:rsid w:val="00F34DC3"/>
    <w:rsid w:val="00F378DA"/>
    <w:rsid w:val="00F42268"/>
    <w:rsid w:val="00F473A8"/>
    <w:rsid w:val="00F51F16"/>
    <w:rsid w:val="00F52B02"/>
    <w:rsid w:val="00F52FA6"/>
    <w:rsid w:val="00F55785"/>
    <w:rsid w:val="00F57384"/>
    <w:rsid w:val="00F607C8"/>
    <w:rsid w:val="00F60D6B"/>
    <w:rsid w:val="00F71BEF"/>
    <w:rsid w:val="00F75214"/>
    <w:rsid w:val="00F77EE8"/>
    <w:rsid w:val="00F836F9"/>
    <w:rsid w:val="00F8446B"/>
    <w:rsid w:val="00F85C4B"/>
    <w:rsid w:val="00F951A0"/>
    <w:rsid w:val="00F96A7C"/>
    <w:rsid w:val="00FA5133"/>
    <w:rsid w:val="00FA5623"/>
    <w:rsid w:val="00FA5A07"/>
    <w:rsid w:val="00FA7621"/>
    <w:rsid w:val="00FB4121"/>
    <w:rsid w:val="00FB5486"/>
    <w:rsid w:val="00FB57B0"/>
    <w:rsid w:val="00FC1A17"/>
    <w:rsid w:val="00FC1A3D"/>
    <w:rsid w:val="00FC5A55"/>
    <w:rsid w:val="00FC64D5"/>
    <w:rsid w:val="00FD22DE"/>
    <w:rsid w:val="00FD30CA"/>
    <w:rsid w:val="00FD35EA"/>
    <w:rsid w:val="00FD5D3B"/>
    <w:rsid w:val="00FD7D62"/>
    <w:rsid w:val="00FE0D61"/>
    <w:rsid w:val="00FE31EF"/>
    <w:rsid w:val="00FE6292"/>
    <w:rsid w:val="00FF0414"/>
    <w:rsid w:val="00FF292A"/>
    <w:rsid w:val="01116046"/>
    <w:rsid w:val="011C6967"/>
    <w:rsid w:val="01435F8E"/>
    <w:rsid w:val="0183868D"/>
    <w:rsid w:val="0195CC0C"/>
    <w:rsid w:val="01A50080"/>
    <w:rsid w:val="01B4FBF7"/>
    <w:rsid w:val="01BB8FEB"/>
    <w:rsid w:val="01E1F22D"/>
    <w:rsid w:val="01EDB291"/>
    <w:rsid w:val="021A1523"/>
    <w:rsid w:val="026C679D"/>
    <w:rsid w:val="02708AB3"/>
    <w:rsid w:val="02754578"/>
    <w:rsid w:val="02B2441F"/>
    <w:rsid w:val="02B71EB1"/>
    <w:rsid w:val="02EA5493"/>
    <w:rsid w:val="031F56EE"/>
    <w:rsid w:val="0338AD40"/>
    <w:rsid w:val="0344E80C"/>
    <w:rsid w:val="03488428"/>
    <w:rsid w:val="034F626C"/>
    <w:rsid w:val="03515DC8"/>
    <w:rsid w:val="038B87E4"/>
    <w:rsid w:val="03C1109F"/>
    <w:rsid w:val="03CF7920"/>
    <w:rsid w:val="03EEA2C5"/>
    <w:rsid w:val="040571C1"/>
    <w:rsid w:val="0421605B"/>
    <w:rsid w:val="044C1CA3"/>
    <w:rsid w:val="04654500"/>
    <w:rsid w:val="04854B84"/>
    <w:rsid w:val="04A12B0C"/>
    <w:rsid w:val="04BDBC98"/>
    <w:rsid w:val="04E77B1E"/>
    <w:rsid w:val="050E055A"/>
    <w:rsid w:val="053C4EAD"/>
    <w:rsid w:val="05447A70"/>
    <w:rsid w:val="0570C60D"/>
    <w:rsid w:val="0592E267"/>
    <w:rsid w:val="05DEDBEA"/>
    <w:rsid w:val="05E7ED04"/>
    <w:rsid w:val="05EFDA8A"/>
    <w:rsid w:val="0618DB9D"/>
    <w:rsid w:val="061EF297"/>
    <w:rsid w:val="0626A02F"/>
    <w:rsid w:val="062857F0"/>
    <w:rsid w:val="0637753C"/>
    <w:rsid w:val="0680E8B1"/>
    <w:rsid w:val="06F0336D"/>
    <w:rsid w:val="0705D2CF"/>
    <w:rsid w:val="072448AF"/>
    <w:rsid w:val="072DD9E9"/>
    <w:rsid w:val="07310CDE"/>
    <w:rsid w:val="074D054D"/>
    <w:rsid w:val="0753A1D7"/>
    <w:rsid w:val="0755CE25"/>
    <w:rsid w:val="076326C0"/>
    <w:rsid w:val="0767796D"/>
    <w:rsid w:val="0777CE5C"/>
    <w:rsid w:val="079CE5C2"/>
    <w:rsid w:val="07AC175C"/>
    <w:rsid w:val="08080180"/>
    <w:rsid w:val="082E98ED"/>
    <w:rsid w:val="084AA9FB"/>
    <w:rsid w:val="085DFE47"/>
    <w:rsid w:val="085E57FB"/>
    <w:rsid w:val="0877D78C"/>
    <w:rsid w:val="087AF15A"/>
    <w:rsid w:val="08CE3888"/>
    <w:rsid w:val="08D19B5C"/>
    <w:rsid w:val="09010859"/>
    <w:rsid w:val="09250464"/>
    <w:rsid w:val="0976B937"/>
    <w:rsid w:val="09CE3CED"/>
    <w:rsid w:val="09FD7BEC"/>
    <w:rsid w:val="0A3EBAA4"/>
    <w:rsid w:val="0A7F43B4"/>
    <w:rsid w:val="0A8BEAAF"/>
    <w:rsid w:val="0AAE50FE"/>
    <w:rsid w:val="0AB24D0D"/>
    <w:rsid w:val="0ABB5E27"/>
    <w:rsid w:val="0AEB6A61"/>
    <w:rsid w:val="0B6B3C75"/>
    <w:rsid w:val="0B6FC4A1"/>
    <w:rsid w:val="0BA63963"/>
    <w:rsid w:val="0BB3AED1"/>
    <w:rsid w:val="0BBD04CF"/>
    <w:rsid w:val="0BDE1FF7"/>
    <w:rsid w:val="0BF1C7E9"/>
    <w:rsid w:val="0C0F9943"/>
    <w:rsid w:val="0C281298"/>
    <w:rsid w:val="0C4ECAFC"/>
    <w:rsid w:val="0C522399"/>
    <w:rsid w:val="0C5CD422"/>
    <w:rsid w:val="0C6BEE89"/>
    <w:rsid w:val="0C77350C"/>
    <w:rsid w:val="0C7E2A29"/>
    <w:rsid w:val="0CF02A35"/>
    <w:rsid w:val="0CF50669"/>
    <w:rsid w:val="0D31C91E"/>
    <w:rsid w:val="0D360619"/>
    <w:rsid w:val="0D892960"/>
    <w:rsid w:val="0D947D19"/>
    <w:rsid w:val="0D9A9742"/>
    <w:rsid w:val="0DA15ADA"/>
    <w:rsid w:val="0DA17B43"/>
    <w:rsid w:val="0DDD144F"/>
    <w:rsid w:val="0DFBEB83"/>
    <w:rsid w:val="0E2FA47B"/>
    <w:rsid w:val="0E36D27B"/>
    <w:rsid w:val="0E6D22AF"/>
    <w:rsid w:val="0E72D239"/>
    <w:rsid w:val="0E8595B8"/>
    <w:rsid w:val="0E8D7A5D"/>
    <w:rsid w:val="0ECF30C2"/>
    <w:rsid w:val="0ED73F79"/>
    <w:rsid w:val="0EE1AD08"/>
    <w:rsid w:val="0EEB4F93"/>
    <w:rsid w:val="0F0037EB"/>
    <w:rsid w:val="0F2987EC"/>
    <w:rsid w:val="0F46D72D"/>
    <w:rsid w:val="0F480D1E"/>
    <w:rsid w:val="0F50FD0C"/>
    <w:rsid w:val="0F604DD7"/>
    <w:rsid w:val="0F60E81A"/>
    <w:rsid w:val="0F69B7E4"/>
    <w:rsid w:val="0F9474E4"/>
    <w:rsid w:val="0F96BCD0"/>
    <w:rsid w:val="0FBCA92D"/>
    <w:rsid w:val="102F37F7"/>
    <w:rsid w:val="1031BD4C"/>
    <w:rsid w:val="1048C532"/>
    <w:rsid w:val="1054A55B"/>
    <w:rsid w:val="1057D59B"/>
    <w:rsid w:val="105EAD42"/>
    <w:rsid w:val="1093AC8A"/>
    <w:rsid w:val="10BEFC8B"/>
    <w:rsid w:val="10C75950"/>
    <w:rsid w:val="10C9B472"/>
    <w:rsid w:val="10D2A82E"/>
    <w:rsid w:val="10E850F0"/>
    <w:rsid w:val="10EEA88C"/>
    <w:rsid w:val="111EDEEE"/>
    <w:rsid w:val="114675EE"/>
    <w:rsid w:val="11554AE0"/>
    <w:rsid w:val="1188F690"/>
    <w:rsid w:val="118A6EFD"/>
    <w:rsid w:val="1198772F"/>
    <w:rsid w:val="119DD805"/>
    <w:rsid w:val="119FA78D"/>
    <w:rsid w:val="11C4B926"/>
    <w:rsid w:val="11DEA10F"/>
    <w:rsid w:val="11E94B68"/>
    <w:rsid w:val="120CD752"/>
    <w:rsid w:val="12127CF9"/>
    <w:rsid w:val="123E6922"/>
    <w:rsid w:val="1266703A"/>
    <w:rsid w:val="12AA69F5"/>
    <w:rsid w:val="12D538E4"/>
    <w:rsid w:val="130A439E"/>
    <w:rsid w:val="13169AFF"/>
    <w:rsid w:val="132320F2"/>
    <w:rsid w:val="1324C6F1"/>
    <w:rsid w:val="135CE766"/>
    <w:rsid w:val="13706D3B"/>
    <w:rsid w:val="13A1068A"/>
    <w:rsid w:val="13DA3983"/>
    <w:rsid w:val="141208BD"/>
    <w:rsid w:val="149286AA"/>
    <w:rsid w:val="14E4768B"/>
    <w:rsid w:val="14FB699C"/>
    <w:rsid w:val="153CDB03"/>
    <w:rsid w:val="155A9117"/>
    <w:rsid w:val="15AC7258"/>
    <w:rsid w:val="15BC8998"/>
    <w:rsid w:val="15D0218E"/>
    <w:rsid w:val="15DC4C4A"/>
    <w:rsid w:val="15EDE5A1"/>
    <w:rsid w:val="15F2312C"/>
    <w:rsid w:val="161D4E04"/>
    <w:rsid w:val="1671A51C"/>
    <w:rsid w:val="1688C701"/>
    <w:rsid w:val="169306D2"/>
    <w:rsid w:val="16A2B1D8"/>
    <w:rsid w:val="16ABDAE7"/>
    <w:rsid w:val="16ADEF1C"/>
    <w:rsid w:val="16D8B6F7"/>
    <w:rsid w:val="16DEC03D"/>
    <w:rsid w:val="16E5EE1C"/>
    <w:rsid w:val="16EBD049"/>
    <w:rsid w:val="16FB92B3"/>
    <w:rsid w:val="1711D44F"/>
    <w:rsid w:val="174842B9"/>
    <w:rsid w:val="176FFF13"/>
    <w:rsid w:val="177B7EA5"/>
    <w:rsid w:val="1787B3F9"/>
    <w:rsid w:val="17C1AE26"/>
    <w:rsid w:val="17C26984"/>
    <w:rsid w:val="17C48C64"/>
    <w:rsid w:val="17D901C8"/>
    <w:rsid w:val="182B945A"/>
    <w:rsid w:val="18309720"/>
    <w:rsid w:val="1839BFA8"/>
    <w:rsid w:val="18535EA3"/>
    <w:rsid w:val="186B6AAB"/>
    <w:rsid w:val="1891FBC6"/>
    <w:rsid w:val="18C850AC"/>
    <w:rsid w:val="1943B3EF"/>
    <w:rsid w:val="19875922"/>
    <w:rsid w:val="199DEC72"/>
    <w:rsid w:val="19B1C850"/>
    <w:rsid w:val="1A073B0C"/>
    <w:rsid w:val="1A0F3101"/>
    <w:rsid w:val="1A2E023A"/>
    <w:rsid w:val="1A5232F0"/>
    <w:rsid w:val="1A6C023D"/>
    <w:rsid w:val="1A958AD2"/>
    <w:rsid w:val="1AAA66D2"/>
    <w:rsid w:val="1AD68CB4"/>
    <w:rsid w:val="1B671098"/>
    <w:rsid w:val="1B70A1D6"/>
    <w:rsid w:val="1B750321"/>
    <w:rsid w:val="1B8B12FB"/>
    <w:rsid w:val="1B9D619E"/>
    <w:rsid w:val="1BA30B6D"/>
    <w:rsid w:val="1C4B990C"/>
    <w:rsid w:val="1C627003"/>
    <w:rsid w:val="1C7754D0"/>
    <w:rsid w:val="1C8FCC9D"/>
    <w:rsid w:val="1C929727"/>
    <w:rsid w:val="1CACAEF0"/>
    <w:rsid w:val="1CB125E4"/>
    <w:rsid w:val="1CEE297D"/>
    <w:rsid w:val="1D0A39C2"/>
    <w:rsid w:val="1D0D2CBB"/>
    <w:rsid w:val="1D19FDA8"/>
    <w:rsid w:val="1D2BF54F"/>
    <w:rsid w:val="1D30C6E6"/>
    <w:rsid w:val="1D3EDBCE"/>
    <w:rsid w:val="1D3FE8E4"/>
    <w:rsid w:val="1D5C85DF"/>
    <w:rsid w:val="1D9D2096"/>
    <w:rsid w:val="1DBB0C77"/>
    <w:rsid w:val="1DD02578"/>
    <w:rsid w:val="1DD27EE7"/>
    <w:rsid w:val="1E4D96BB"/>
    <w:rsid w:val="1E667C4B"/>
    <w:rsid w:val="1E6719C6"/>
    <w:rsid w:val="1E6E8B1D"/>
    <w:rsid w:val="1E7AD23F"/>
    <w:rsid w:val="1E8A2AF2"/>
    <w:rsid w:val="1EB656F8"/>
    <w:rsid w:val="1F02FA7F"/>
    <w:rsid w:val="1F1C37E0"/>
    <w:rsid w:val="1F1EBF06"/>
    <w:rsid w:val="1F4D394C"/>
    <w:rsid w:val="1F56418F"/>
    <w:rsid w:val="1FBEED6E"/>
    <w:rsid w:val="202E97EA"/>
    <w:rsid w:val="203BA905"/>
    <w:rsid w:val="20767C90"/>
    <w:rsid w:val="207D7088"/>
    <w:rsid w:val="2085A283"/>
    <w:rsid w:val="20AA38DF"/>
    <w:rsid w:val="20B8BC8B"/>
    <w:rsid w:val="20D6AE62"/>
    <w:rsid w:val="20D8D1A6"/>
    <w:rsid w:val="212D40B2"/>
    <w:rsid w:val="212F9B18"/>
    <w:rsid w:val="21451E5B"/>
    <w:rsid w:val="216B0818"/>
    <w:rsid w:val="21849707"/>
    <w:rsid w:val="21D61936"/>
    <w:rsid w:val="2206B794"/>
    <w:rsid w:val="2228A0C3"/>
    <w:rsid w:val="22E9AE44"/>
    <w:rsid w:val="2300CB6A"/>
    <w:rsid w:val="232646D5"/>
    <w:rsid w:val="2346FAAA"/>
    <w:rsid w:val="2354DF66"/>
    <w:rsid w:val="23700AA6"/>
    <w:rsid w:val="23A052E2"/>
    <w:rsid w:val="23CB0675"/>
    <w:rsid w:val="24098AD5"/>
    <w:rsid w:val="240E2FC9"/>
    <w:rsid w:val="2496A2D7"/>
    <w:rsid w:val="24A30F6C"/>
    <w:rsid w:val="24AE2F42"/>
    <w:rsid w:val="24C915C5"/>
    <w:rsid w:val="24D6340C"/>
    <w:rsid w:val="2502CCE7"/>
    <w:rsid w:val="250A1762"/>
    <w:rsid w:val="2516B06E"/>
    <w:rsid w:val="2519FC0B"/>
    <w:rsid w:val="253D2E43"/>
    <w:rsid w:val="2551DB39"/>
    <w:rsid w:val="25724F9D"/>
    <w:rsid w:val="257B2E6A"/>
    <w:rsid w:val="25C9A15E"/>
    <w:rsid w:val="25F2FE67"/>
    <w:rsid w:val="25FC501C"/>
    <w:rsid w:val="25FD09F0"/>
    <w:rsid w:val="26188F7E"/>
    <w:rsid w:val="26A5E7C3"/>
    <w:rsid w:val="26D61806"/>
    <w:rsid w:val="26F474C8"/>
    <w:rsid w:val="270B976B"/>
    <w:rsid w:val="27469887"/>
    <w:rsid w:val="2755E2B7"/>
    <w:rsid w:val="275C68AC"/>
    <w:rsid w:val="279D5F58"/>
    <w:rsid w:val="27A2D092"/>
    <w:rsid w:val="27BA6D4D"/>
    <w:rsid w:val="27EBEACE"/>
    <w:rsid w:val="27F5916A"/>
    <w:rsid w:val="280298A5"/>
    <w:rsid w:val="2836A2EF"/>
    <w:rsid w:val="28C1435F"/>
    <w:rsid w:val="28CEF763"/>
    <w:rsid w:val="28F8390D"/>
    <w:rsid w:val="29503040"/>
    <w:rsid w:val="29526EE8"/>
    <w:rsid w:val="296D1255"/>
    <w:rsid w:val="29747E0A"/>
    <w:rsid w:val="29B3445C"/>
    <w:rsid w:val="29CC4DAE"/>
    <w:rsid w:val="2A0EE6F0"/>
    <w:rsid w:val="2A254C5C"/>
    <w:rsid w:val="2A2C158A"/>
    <w:rsid w:val="2A65FA4A"/>
    <w:rsid w:val="2A88ACD8"/>
    <w:rsid w:val="2A94096E"/>
    <w:rsid w:val="2AD464E5"/>
    <w:rsid w:val="2B2D5DE3"/>
    <w:rsid w:val="2B53D5BC"/>
    <w:rsid w:val="2B602574"/>
    <w:rsid w:val="2B7E5BAC"/>
    <w:rsid w:val="2BB65AAC"/>
    <w:rsid w:val="2BBDDC1C"/>
    <w:rsid w:val="2BCF48F2"/>
    <w:rsid w:val="2BE69D2A"/>
    <w:rsid w:val="2C1B9C3A"/>
    <w:rsid w:val="2C2FD9CF"/>
    <w:rsid w:val="2C444C05"/>
    <w:rsid w:val="2C4C6273"/>
    <w:rsid w:val="2C519398"/>
    <w:rsid w:val="2C5AAA3A"/>
    <w:rsid w:val="2C78FE1B"/>
    <w:rsid w:val="2C7E9D8D"/>
    <w:rsid w:val="2C881404"/>
    <w:rsid w:val="2C8B63A2"/>
    <w:rsid w:val="2C8CA3AE"/>
    <w:rsid w:val="2CB0EE70"/>
    <w:rsid w:val="2CBA90FB"/>
    <w:rsid w:val="2D0D99C0"/>
    <w:rsid w:val="2D205D8C"/>
    <w:rsid w:val="2D2727EB"/>
    <w:rsid w:val="2D2D6465"/>
    <w:rsid w:val="2D3CEF39"/>
    <w:rsid w:val="2D7D4DE8"/>
    <w:rsid w:val="2D7FA7D7"/>
    <w:rsid w:val="2D815586"/>
    <w:rsid w:val="2DDDE402"/>
    <w:rsid w:val="2DE306B8"/>
    <w:rsid w:val="2E49E530"/>
    <w:rsid w:val="2E4BD95E"/>
    <w:rsid w:val="2E4F2D65"/>
    <w:rsid w:val="2E756A9E"/>
    <w:rsid w:val="2E959BA4"/>
    <w:rsid w:val="2EAA009E"/>
    <w:rsid w:val="2EAB2F8E"/>
    <w:rsid w:val="2EB0F9A8"/>
    <w:rsid w:val="2EB309FC"/>
    <w:rsid w:val="2EBFDE38"/>
    <w:rsid w:val="2EE43A9E"/>
    <w:rsid w:val="2EF5E8F4"/>
    <w:rsid w:val="2F28A304"/>
    <w:rsid w:val="2F533CFC"/>
    <w:rsid w:val="2F805379"/>
    <w:rsid w:val="2F8E6EC7"/>
    <w:rsid w:val="2FB8D49D"/>
    <w:rsid w:val="2FBDC138"/>
    <w:rsid w:val="2FEDAF99"/>
    <w:rsid w:val="30042F1C"/>
    <w:rsid w:val="300CE13C"/>
    <w:rsid w:val="3023CDCF"/>
    <w:rsid w:val="30298A12"/>
    <w:rsid w:val="307B0D9E"/>
    <w:rsid w:val="3097242A"/>
    <w:rsid w:val="315DA51E"/>
    <w:rsid w:val="315E5146"/>
    <w:rsid w:val="315E6F38"/>
    <w:rsid w:val="3188BCA5"/>
    <w:rsid w:val="319161ED"/>
    <w:rsid w:val="31D75F93"/>
    <w:rsid w:val="322AA151"/>
    <w:rsid w:val="323181D5"/>
    <w:rsid w:val="3265C418"/>
    <w:rsid w:val="326F07F0"/>
    <w:rsid w:val="328F51AA"/>
    <w:rsid w:val="32BE7D49"/>
    <w:rsid w:val="32C5D012"/>
    <w:rsid w:val="32D93000"/>
    <w:rsid w:val="32F712B6"/>
    <w:rsid w:val="3359F303"/>
    <w:rsid w:val="3361AB69"/>
    <w:rsid w:val="3373B29B"/>
    <w:rsid w:val="3379FB9B"/>
    <w:rsid w:val="337BB3C0"/>
    <w:rsid w:val="33B48FE3"/>
    <w:rsid w:val="33C95A17"/>
    <w:rsid w:val="33E780EE"/>
    <w:rsid w:val="341125C8"/>
    <w:rsid w:val="342B220B"/>
    <w:rsid w:val="34499D1C"/>
    <w:rsid w:val="344D2586"/>
    <w:rsid w:val="3464DE45"/>
    <w:rsid w:val="349AD06D"/>
    <w:rsid w:val="34A081F3"/>
    <w:rsid w:val="34A1C3D2"/>
    <w:rsid w:val="34ADB526"/>
    <w:rsid w:val="34B52F84"/>
    <w:rsid w:val="34BF9624"/>
    <w:rsid w:val="34C72A02"/>
    <w:rsid w:val="34E11BAD"/>
    <w:rsid w:val="34FDBB16"/>
    <w:rsid w:val="35005E4C"/>
    <w:rsid w:val="351A7112"/>
    <w:rsid w:val="35652A78"/>
    <w:rsid w:val="35885FCD"/>
    <w:rsid w:val="358CA612"/>
    <w:rsid w:val="3593CDCC"/>
    <w:rsid w:val="35AC786B"/>
    <w:rsid w:val="35B16082"/>
    <w:rsid w:val="35C6F26C"/>
    <w:rsid w:val="35F17F3E"/>
    <w:rsid w:val="35F76FDE"/>
    <w:rsid w:val="361FBF44"/>
    <w:rsid w:val="36290778"/>
    <w:rsid w:val="362EF64A"/>
    <w:rsid w:val="366E8ABD"/>
    <w:rsid w:val="36B64173"/>
    <w:rsid w:val="36D0CEBF"/>
    <w:rsid w:val="36D6C48D"/>
    <w:rsid w:val="36E4C3AC"/>
    <w:rsid w:val="36FB5687"/>
    <w:rsid w:val="3704F2F8"/>
    <w:rsid w:val="374E4269"/>
    <w:rsid w:val="37B4CA53"/>
    <w:rsid w:val="37CE1649"/>
    <w:rsid w:val="37D2712F"/>
    <w:rsid w:val="37F8C17E"/>
    <w:rsid w:val="37F9FDE3"/>
    <w:rsid w:val="380D0593"/>
    <w:rsid w:val="3818046B"/>
    <w:rsid w:val="386FF6EB"/>
    <w:rsid w:val="388C6CE7"/>
    <w:rsid w:val="38935FC7"/>
    <w:rsid w:val="392B2E56"/>
    <w:rsid w:val="394395E9"/>
    <w:rsid w:val="39616012"/>
    <w:rsid w:val="396E4190"/>
    <w:rsid w:val="397B974C"/>
    <w:rsid w:val="39CCE5F0"/>
    <w:rsid w:val="3A0CED2D"/>
    <w:rsid w:val="3A15DE12"/>
    <w:rsid w:val="3A3A3A78"/>
    <w:rsid w:val="3A3B7026"/>
    <w:rsid w:val="3A5EE7E1"/>
    <w:rsid w:val="3A5F55B7"/>
    <w:rsid w:val="3A673EEF"/>
    <w:rsid w:val="3A7535BB"/>
    <w:rsid w:val="3A911F4F"/>
    <w:rsid w:val="3AC6FC33"/>
    <w:rsid w:val="3AE203EE"/>
    <w:rsid w:val="3B000F9B"/>
    <w:rsid w:val="3B2DABC8"/>
    <w:rsid w:val="3B37C5C4"/>
    <w:rsid w:val="3B384433"/>
    <w:rsid w:val="3B3E590C"/>
    <w:rsid w:val="3B4A657E"/>
    <w:rsid w:val="3B5F7FB7"/>
    <w:rsid w:val="3B63AABC"/>
    <w:rsid w:val="3B7CE9BD"/>
    <w:rsid w:val="3B9C6CFC"/>
    <w:rsid w:val="3BEF3C2F"/>
    <w:rsid w:val="3C13DEB7"/>
    <w:rsid w:val="3C1C37AD"/>
    <w:rsid w:val="3C6287BF"/>
    <w:rsid w:val="3C7552F7"/>
    <w:rsid w:val="3C7EBF19"/>
    <w:rsid w:val="3C884269"/>
    <w:rsid w:val="3CA5E252"/>
    <w:rsid w:val="3CA70FA8"/>
    <w:rsid w:val="3CE007C6"/>
    <w:rsid w:val="3CE024FF"/>
    <w:rsid w:val="3D0669CB"/>
    <w:rsid w:val="3D134C78"/>
    <w:rsid w:val="3D1A123A"/>
    <w:rsid w:val="3D583003"/>
    <w:rsid w:val="3D8876CE"/>
    <w:rsid w:val="3DA210FF"/>
    <w:rsid w:val="3DF0BB22"/>
    <w:rsid w:val="3DF6EDE9"/>
    <w:rsid w:val="3DFBF552"/>
    <w:rsid w:val="3DFCE6C5"/>
    <w:rsid w:val="3E11FD78"/>
    <w:rsid w:val="3E1A10B5"/>
    <w:rsid w:val="3E43409D"/>
    <w:rsid w:val="3E5D42ED"/>
    <w:rsid w:val="3E62F4BF"/>
    <w:rsid w:val="3E92DB85"/>
    <w:rsid w:val="3EB7791E"/>
    <w:rsid w:val="3EBC6890"/>
    <w:rsid w:val="3EF24DD0"/>
    <w:rsid w:val="3EF2DAFD"/>
    <w:rsid w:val="3F4BEAB2"/>
    <w:rsid w:val="3F6DD4B2"/>
    <w:rsid w:val="3F91F0A4"/>
    <w:rsid w:val="3F95755F"/>
    <w:rsid w:val="3F983BD4"/>
    <w:rsid w:val="3FB85B10"/>
    <w:rsid w:val="3FF62A29"/>
    <w:rsid w:val="3FF8A1D2"/>
    <w:rsid w:val="401DCFA6"/>
    <w:rsid w:val="4032B1A1"/>
    <w:rsid w:val="40564452"/>
    <w:rsid w:val="405D9F7B"/>
    <w:rsid w:val="40625031"/>
    <w:rsid w:val="40C20714"/>
    <w:rsid w:val="4109A513"/>
    <w:rsid w:val="4164E3F8"/>
    <w:rsid w:val="417D4DD7"/>
    <w:rsid w:val="41AD9A90"/>
    <w:rsid w:val="41ED835D"/>
    <w:rsid w:val="41FFB2B0"/>
    <w:rsid w:val="4215ED58"/>
    <w:rsid w:val="421DD1E8"/>
    <w:rsid w:val="42226D45"/>
    <w:rsid w:val="423C7FA1"/>
    <w:rsid w:val="424F9325"/>
    <w:rsid w:val="426115FD"/>
    <w:rsid w:val="42669D8C"/>
    <w:rsid w:val="4280002C"/>
    <w:rsid w:val="428047A0"/>
    <w:rsid w:val="42B7CE07"/>
    <w:rsid w:val="42E41DD0"/>
    <w:rsid w:val="431C6427"/>
    <w:rsid w:val="432BB983"/>
    <w:rsid w:val="43304294"/>
    <w:rsid w:val="4339185B"/>
    <w:rsid w:val="433B6892"/>
    <w:rsid w:val="43410FD1"/>
    <w:rsid w:val="43AFA436"/>
    <w:rsid w:val="43F08E18"/>
    <w:rsid w:val="440693DB"/>
    <w:rsid w:val="443C7374"/>
    <w:rsid w:val="44607280"/>
    <w:rsid w:val="44666165"/>
    <w:rsid w:val="446D99A4"/>
    <w:rsid w:val="447309AF"/>
    <w:rsid w:val="447D770B"/>
    <w:rsid w:val="4480A719"/>
    <w:rsid w:val="44ACAE81"/>
    <w:rsid w:val="44BAA772"/>
    <w:rsid w:val="44C6FD30"/>
    <w:rsid w:val="44D21950"/>
    <w:rsid w:val="44FFA127"/>
    <w:rsid w:val="4502686A"/>
    <w:rsid w:val="45525ED3"/>
    <w:rsid w:val="4576F824"/>
    <w:rsid w:val="4598B6BF"/>
    <w:rsid w:val="459C12AE"/>
    <w:rsid w:val="45DE44EF"/>
    <w:rsid w:val="45E29231"/>
    <w:rsid w:val="45ED3BD7"/>
    <w:rsid w:val="45FFBEB5"/>
    <w:rsid w:val="46081F1C"/>
    <w:rsid w:val="46131ECB"/>
    <w:rsid w:val="4613519C"/>
    <w:rsid w:val="46566592"/>
    <w:rsid w:val="465D647B"/>
    <w:rsid w:val="4675E206"/>
    <w:rsid w:val="469F69BD"/>
    <w:rsid w:val="46B4E4FF"/>
    <w:rsid w:val="46E4C485"/>
    <w:rsid w:val="471D38B0"/>
    <w:rsid w:val="4731D85E"/>
    <w:rsid w:val="47981342"/>
    <w:rsid w:val="479CD84F"/>
    <w:rsid w:val="47B9BA39"/>
    <w:rsid w:val="47C29814"/>
    <w:rsid w:val="47DD3B06"/>
    <w:rsid w:val="47F5AC83"/>
    <w:rsid w:val="48033E8E"/>
    <w:rsid w:val="4803B3B7"/>
    <w:rsid w:val="48079F34"/>
    <w:rsid w:val="48088912"/>
    <w:rsid w:val="4817A373"/>
    <w:rsid w:val="485D5214"/>
    <w:rsid w:val="48969A8B"/>
    <w:rsid w:val="48B94289"/>
    <w:rsid w:val="48BB850B"/>
    <w:rsid w:val="48BED4A9"/>
    <w:rsid w:val="48C32F8F"/>
    <w:rsid w:val="49375F77"/>
    <w:rsid w:val="493D186E"/>
    <w:rsid w:val="4941118B"/>
    <w:rsid w:val="4967543F"/>
    <w:rsid w:val="496ECD08"/>
    <w:rsid w:val="49773F4D"/>
    <w:rsid w:val="4980DE87"/>
    <w:rsid w:val="4982DC65"/>
    <w:rsid w:val="49B975C3"/>
    <w:rsid w:val="49CBC3E3"/>
    <w:rsid w:val="4A456288"/>
    <w:rsid w:val="4A57556C"/>
    <w:rsid w:val="4A795F07"/>
    <w:rsid w:val="4A8D2994"/>
    <w:rsid w:val="4AE97489"/>
    <w:rsid w:val="4B4C8F50"/>
    <w:rsid w:val="4B547CD6"/>
    <w:rsid w:val="4B5D0458"/>
    <w:rsid w:val="4B74B05D"/>
    <w:rsid w:val="4BCF653E"/>
    <w:rsid w:val="4BD10447"/>
    <w:rsid w:val="4BE2F2A8"/>
    <w:rsid w:val="4C21150D"/>
    <w:rsid w:val="4C2729E6"/>
    <w:rsid w:val="4C2F176C"/>
    <w:rsid w:val="4C2FA929"/>
    <w:rsid w:val="4C8F5DC9"/>
    <w:rsid w:val="4C997019"/>
    <w:rsid w:val="4CCEF31C"/>
    <w:rsid w:val="4CE85FB1"/>
    <w:rsid w:val="4D654E5D"/>
    <w:rsid w:val="4D835321"/>
    <w:rsid w:val="4DA3C8A4"/>
    <w:rsid w:val="4DC8D62E"/>
    <w:rsid w:val="4DCF59B3"/>
    <w:rsid w:val="4E053308"/>
    <w:rsid w:val="4E3C15A9"/>
    <w:rsid w:val="4E3F3D9F"/>
    <w:rsid w:val="4E40D0A1"/>
    <w:rsid w:val="4E709946"/>
    <w:rsid w:val="4E80EBCF"/>
    <w:rsid w:val="4E8C1D98"/>
    <w:rsid w:val="4EFAA1DF"/>
    <w:rsid w:val="4EFFE991"/>
    <w:rsid w:val="4F3C7E4C"/>
    <w:rsid w:val="4F9436DC"/>
    <w:rsid w:val="4FB6EA5E"/>
    <w:rsid w:val="4FFF9FA9"/>
    <w:rsid w:val="501B6254"/>
    <w:rsid w:val="503D5C60"/>
    <w:rsid w:val="50620CAC"/>
    <w:rsid w:val="507B3509"/>
    <w:rsid w:val="507EC7E5"/>
    <w:rsid w:val="50AF81C6"/>
    <w:rsid w:val="50ED8C43"/>
    <w:rsid w:val="51148CB4"/>
    <w:rsid w:val="5138645A"/>
    <w:rsid w:val="51D6FF44"/>
    <w:rsid w:val="51FDDD0D"/>
    <w:rsid w:val="52109773"/>
    <w:rsid w:val="52148D95"/>
    <w:rsid w:val="521598B4"/>
    <w:rsid w:val="525071A8"/>
    <w:rsid w:val="5275D665"/>
    <w:rsid w:val="52CC61E2"/>
    <w:rsid w:val="52EECDDF"/>
    <w:rsid w:val="530887FE"/>
    <w:rsid w:val="53346BE0"/>
    <w:rsid w:val="535829F9"/>
    <w:rsid w:val="535F8EBB"/>
    <w:rsid w:val="53915DB5"/>
    <w:rsid w:val="53B2595F"/>
    <w:rsid w:val="53B389DF"/>
    <w:rsid w:val="53F12323"/>
    <w:rsid w:val="53FE37B2"/>
    <w:rsid w:val="5450E666"/>
    <w:rsid w:val="545D6DED"/>
    <w:rsid w:val="546F3AD8"/>
    <w:rsid w:val="5477FD75"/>
    <w:rsid w:val="548D34E1"/>
    <w:rsid w:val="54AE32A6"/>
    <w:rsid w:val="54DC21E6"/>
    <w:rsid w:val="550458D8"/>
    <w:rsid w:val="550A2ACD"/>
    <w:rsid w:val="5512116F"/>
    <w:rsid w:val="5529A86B"/>
    <w:rsid w:val="553290DE"/>
    <w:rsid w:val="5540F3B8"/>
    <w:rsid w:val="557C8A93"/>
    <w:rsid w:val="55B52D08"/>
    <w:rsid w:val="55EE1210"/>
    <w:rsid w:val="56157084"/>
    <w:rsid w:val="561BED00"/>
    <w:rsid w:val="562F0ADC"/>
    <w:rsid w:val="56598860"/>
    <w:rsid w:val="566C0CA2"/>
    <w:rsid w:val="566E532F"/>
    <w:rsid w:val="56713D10"/>
    <w:rsid w:val="5680DEE1"/>
    <w:rsid w:val="56CE541C"/>
    <w:rsid w:val="56E8C35B"/>
    <w:rsid w:val="5727ED3B"/>
    <w:rsid w:val="5768013C"/>
    <w:rsid w:val="57853018"/>
    <w:rsid w:val="579289A5"/>
    <w:rsid w:val="57C79CA0"/>
    <w:rsid w:val="58327CA5"/>
    <w:rsid w:val="583E818E"/>
    <w:rsid w:val="58525E0E"/>
    <w:rsid w:val="5856AD81"/>
    <w:rsid w:val="58887719"/>
    <w:rsid w:val="5895F8C6"/>
    <w:rsid w:val="589EA636"/>
    <w:rsid w:val="58A84D53"/>
    <w:rsid w:val="58BBD016"/>
    <w:rsid w:val="58D95359"/>
    <w:rsid w:val="58FE7021"/>
    <w:rsid w:val="592EBBDE"/>
    <w:rsid w:val="593910AA"/>
    <w:rsid w:val="59492FDD"/>
    <w:rsid w:val="5966AB9E"/>
    <w:rsid w:val="596BACBC"/>
    <w:rsid w:val="598264C3"/>
    <w:rsid w:val="59BFFB68"/>
    <w:rsid w:val="59FE5F9C"/>
    <w:rsid w:val="5A17CDEB"/>
    <w:rsid w:val="5A2C0F4E"/>
    <w:rsid w:val="5A448F1D"/>
    <w:rsid w:val="5A4724F2"/>
    <w:rsid w:val="5A4CB6F1"/>
    <w:rsid w:val="5A754BE9"/>
    <w:rsid w:val="5A7BCA3D"/>
    <w:rsid w:val="5AB5978A"/>
    <w:rsid w:val="5B0E87EA"/>
    <w:rsid w:val="5B3EACB6"/>
    <w:rsid w:val="5B65C67E"/>
    <w:rsid w:val="5C23A8E7"/>
    <w:rsid w:val="5C2A8BB7"/>
    <w:rsid w:val="5C3A1189"/>
    <w:rsid w:val="5C5F2CE1"/>
    <w:rsid w:val="5C956874"/>
    <w:rsid w:val="5CAED0E8"/>
    <w:rsid w:val="5CC31F7B"/>
    <w:rsid w:val="5CCB3C56"/>
    <w:rsid w:val="5CCD391F"/>
    <w:rsid w:val="5CE733CB"/>
    <w:rsid w:val="5CED48A4"/>
    <w:rsid w:val="5CF50748"/>
    <w:rsid w:val="5D034451"/>
    <w:rsid w:val="5D2BE0AE"/>
    <w:rsid w:val="5D4503A0"/>
    <w:rsid w:val="5D581947"/>
    <w:rsid w:val="5D78E6F6"/>
    <w:rsid w:val="5DBEB2C6"/>
    <w:rsid w:val="5DEBC67C"/>
    <w:rsid w:val="5DF4E253"/>
    <w:rsid w:val="5DFBF4C0"/>
    <w:rsid w:val="5E503E1A"/>
    <w:rsid w:val="5E551D1F"/>
    <w:rsid w:val="5E5C6A44"/>
    <w:rsid w:val="5E648F10"/>
    <w:rsid w:val="5E7F9091"/>
    <w:rsid w:val="5EA42C0C"/>
    <w:rsid w:val="5EBAE686"/>
    <w:rsid w:val="5EC35FD2"/>
    <w:rsid w:val="5EEB3F0E"/>
    <w:rsid w:val="5F2B5B24"/>
    <w:rsid w:val="5F43BD01"/>
    <w:rsid w:val="5F6992EF"/>
    <w:rsid w:val="5F71B259"/>
    <w:rsid w:val="5F9984CE"/>
    <w:rsid w:val="5FB50047"/>
    <w:rsid w:val="5FC13C7C"/>
    <w:rsid w:val="5FF0E42D"/>
    <w:rsid w:val="600D99B6"/>
    <w:rsid w:val="6099FA6D"/>
    <w:rsid w:val="609CDED6"/>
    <w:rsid w:val="60A40F34"/>
    <w:rsid w:val="60B087B8"/>
    <w:rsid w:val="60F97AB6"/>
    <w:rsid w:val="60FE129A"/>
    <w:rsid w:val="6124D90E"/>
    <w:rsid w:val="614FD882"/>
    <w:rsid w:val="615A61A9"/>
    <w:rsid w:val="61B89509"/>
    <w:rsid w:val="61F9B4DE"/>
    <w:rsid w:val="625DDEEA"/>
    <w:rsid w:val="628608EB"/>
    <w:rsid w:val="62AC8F34"/>
    <w:rsid w:val="62BA4D4B"/>
    <w:rsid w:val="62C55FFB"/>
    <w:rsid w:val="62E2BE3E"/>
    <w:rsid w:val="62F2460B"/>
    <w:rsid w:val="62FC530D"/>
    <w:rsid w:val="630A0645"/>
    <w:rsid w:val="635AD035"/>
    <w:rsid w:val="635FA663"/>
    <w:rsid w:val="63651D93"/>
    <w:rsid w:val="6369922D"/>
    <w:rsid w:val="636AC782"/>
    <w:rsid w:val="6376A0AF"/>
    <w:rsid w:val="63B72F97"/>
    <w:rsid w:val="63CB8449"/>
    <w:rsid w:val="63E767D8"/>
    <w:rsid w:val="64100659"/>
    <w:rsid w:val="6417F31B"/>
    <w:rsid w:val="64311B78"/>
    <w:rsid w:val="64925B27"/>
    <w:rsid w:val="64CAF27B"/>
    <w:rsid w:val="64ED3496"/>
    <w:rsid w:val="64F6A096"/>
    <w:rsid w:val="6524D2D8"/>
    <w:rsid w:val="65667EF8"/>
    <w:rsid w:val="6571E476"/>
    <w:rsid w:val="65A223FE"/>
    <w:rsid w:val="65B6E48B"/>
    <w:rsid w:val="65CCE50B"/>
    <w:rsid w:val="65E608A3"/>
    <w:rsid w:val="65FA9658"/>
    <w:rsid w:val="66085314"/>
    <w:rsid w:val="661A4C4E"/>
    <w:rsid w:val="661FBF3D"/>
    <w:rsid w:val="6662E2F8"/>
    <w:rsid w:val="66CA9539"/>
    <w:rsid w:val="66EC0D24"/>
    <w:rsid w:val="670C5E3D"/>
    <w:rsid w:val="673BB0AE"/>
    <w:rsid w:val="674C539F"/>
    <w:rsid w:val="6753E9C4"/>
    <w:rsid w:val="67709E2D"/>
    <w:rsid w:val="677B6238"/>
    <w:rsid w:val="67CA4A24"/>
    <w:rsid w:val="67FF128D"/>
    <w:rsid w:val="68279C55"/>
    <w:rsid w:val="684A65B6"/>
    <w:rsid w:val="6874191A"/>
    <w:rsid w:val="68EBC184"/>
    <w:rsid w:val="69013481"/>
    <w:rsid w:val="69090EBF"/>
    <w:rsid w:val="690FA569"/>
    <w:rsid w:val="6924878C"/>
    <w:rsid w:val="692C963F"/>
    <w:rsid w:val="693085D5"/>
    <w:rsid w:val="69A98DB0"/>
    <w:rsid w:val="69DB0DDC"/>
    <w:rsid w:val="69E71FC4"/>
    <w:rsid w:val="69EF829C"/>
    <w:rsid w:val="69F41363"/>
    <w:rsid w:val="69FC680B"/>
    <w:rsid w:val="6AACCD45"/>
    <w:rsid w:val="6ACBE176"/>
    <w:rsid w:val="6AF6530E"/>
    <w:rsid w:val="6B21B4A8"/>
    <w:rsid w:val="6B2E12E6"/>
    <w:rsid w:val="6B3ECDB6"/>
    <w:rsid w:val="6B441B7A"/>
    <w:rsid w:val="6B64D736"/>
    <w:rsid w:val="6B8CB6AB"/>
    <w:rsid w:val="6BBF7E47"/>
    <w:rsid w:val="6BC4380A"/>
    <w:rsid w:val="6BECEC01"/>
    <w:rsid w:val="6BF2DEB0"/>
    <w:rsid w:val="6C12061B"/>
    <w:rsid w:val="6C459EFE"/>
    <w:rsid w:val="6C54FDD8"/>
    <w:rsid w:val="6C87EBE9"/>
    <w:rsid w:val="6CB319FC"/>
    <w:rsid w:val="6CB72EAC"/>
    <w:rsid w:val="6D0C1E0B"/>
    <w:rsid w:val="6D27F377"/>
    <w:rsid w:val="6D5F5518"/>
    <w:rsid w:val="6D6302E2"/>
    <w:rsid w:val="6D75E263"/>
    <w:rsid w:val="6D828D63"/>
    <w:rsid w:val="6DE0054E"/>
    <w:rsid w:val="6E165B85"/>
    <w:rsid w:val="6E572319"/>
    <w:rsid w:val="6E87ED1F"/>
    <w:rsid w:val="6E8A787B"/>
    <w:rsid w:val="6EB75D7A"/>
    <w:rsid w:val="6EC0C75C"/>
    <w:rsid w:val="6F0F1D8C"/>
    <w:rsid w:val="6F36F291"/>
    <w:rsid w:val="6F407F5D"/>
    <w:rsid w:val="6F44E158"/>
    <w:rsid w:val="6F4922EA"/>
    <w:rsid w:val="6F66BE54"/>
    <w:rsid w:val="6F773911"/>
    <w:rsid w:val="6F8D5B61"/>
    <w:rsid w:val="6FC66E8A"/>
    <w:rsid w:val="7032314C"/>
    <w:rsid w:val="705B9FDA"/>
    <w:rsid w:val="706DB6FE"/>
    <w:rsid w:val="70AE59DF"/>
    <w:rsid w:val="712ED023"/>
    <w:rsid w:val="717BA93C"/>
    <w:rsid w:val="719AF614"/>
    <w:rsid w:val="71D16201"/>
    <w:rsid w:val="71F45723"/>
    <w:rsid w:val="71FB73ED"/>
    <w:rsid w:val="71FE410C"/>
    <w:rsid w:val="7253A9BD"/>
    <w:rsid w:val="72CAA084"/>
    <w:rsid w:val="72CB3632"/>
    <w:rsid w:val="72F58B09"/>
    <w:rsid w:val="73456724"/>
    <w:rsid w:val="735CE4C0"/>
    <w:rsid w:val="738A8B9B"/>
    <w:rsid w:val="73913E14"/>
    <w:rsid w:val="73A06590"/>
    <w:rsid w:val="73D1C4BE"/>
    <w:rsid w:val="73FAA5BA"/>
    <w:rsid w:val="73FE4C44"/>
    <w:rsid w:val="74034F0A"/>
    <w:rsid w:val="742CE7BE"/>
    <w:rsid w:val="74813ABC"/>
    <w:rsid w:val="74926674"/>
    <w:rsid w:val="74A54656"/>
    <w:rsid w:val="74AA8CC0"/>
    <w:rsid w:val="74DAEAAB"/>
    <w:rsid w:val="7514B1E6"/>
    <w:rsid w:val="7521D9D8"/>
    <w:rsid w:val="759ABFC2"/>
    <w:rsid w:val="7678C627"/>
    <w:rsid w:val="76A6A4B0"/>
    <w:rsid w:val="76D1B22F"/>
    <w:rsid w:val="76DB4CFE"/>
    <w:rsid w:val="76DEABEB"/>
    <w:rsid w:val="76DF0116"/>
    <w:rsid w:val="77045CEC"/>
    <w:rsid w:val="7705C18C"/>
    <w:rsid w:val="773F736F"/>
    <w:rsid w:val="77680620"/>
    <w:rsid w:val="7786C1F7"/>
    <w:rsid w:val="77AAB7F9"/>
    <w:rsid w:val="77AEE7C9"/>
    <w:rsid w:val="77C98807"/>
    <w:rsid w:val="77F3E36B"/>
    <w:rsid w:val="7819AD78"/>
    <w:rsid w:val="781FC710"/>
    <w:rsid w:val="7829AFF9"/>
    <w:rsid w:val="78458578"/>
    <w:rsid w:val="785DFCBE"/>
    <w:rsid w:val="78732739"/>
    <w:rsid w:val="78771D5F"/>
    <w:rsid w:val="787D4511"/>
    <w:rsid w:val="78929DE8"/>
    <w:rsid w:val="78C9065C"/>
    <w:rsid w:val="79043AE8"/>
    <w:rsid w:val="7920B9AB"/>
    <w:rsid w:val="79230132"/>
    <w:rsid w:val="79589AED"/>
    <w:rsid w:val="79823C24"/>
    <w:rsid w:val="79843F81"/>
    <w:rsid w:val="79C57A8A"/>
    <w:rsid w:val="79CA5CE7"/>
    <w:rsid w:val="7A164CAD"/>
    <w:rsid w:val="7A4A7316"/>
    <w:rsid w:val="7A4CD5E4"/>
    <w:rsid w:val="7A9C2942"/>
    <w:rsid w:val="7AA37388"/>
    <w:rsid w:val="7AB09711"/>
    <w:rsid w:val="7B15EF42"/>
    <w:rsid w:val="7B2D94A3"/>
    <w:rsid w:val="7B374C5E"/>
    <w:rsid w:val="7B4158C1"/>
    <w:rsid w:val="7B52B86A"/>
    <w:rsid w:val="7B91C6C6"/>
    <w:rsid w:val="7B959D80"/>
    <w:rsid w:val="7BF25B0B"/>
    <w:rsid w:val="7C3BEB51"/>
    <w:rsid w:val="7C4D25F1"/>
    <w:rsid w:val="7C623325"/>
    <w:rsid w:val="7CEB26DC"/>
    <w:rsid w:val="7D1B4447"/>
    <w:rsid w:val="7D316DE1"/>
    <w:rsid w:val="7D46985C"/>
    <w:rsid w:val="7D79D40E"/>
    <w:rsid w:val="7D7ACB56"/>
    <w:rsid w:val="7D825E8B"/>
    <w:rsid w:val="7DC76BC6"/>
    <w:rsid w:val="7DDCDB1E"/>
    <w:rsid w:val="7DE7302F"/>
    <w:rsid w:val="7E08E978"/>
    <w:rsid w:val="7E136FC7"/>
    <w:rsid w:val="7E3D2105"/>
    <w:rsid w:val="7E3F261C"/>
    <w:rsid w:val="7E4B8AE3"/>
    <w:rsid w:val="7E5393C1"/>
    <w:rsid w:val="7E5FD126"/>
    <w:rsid w:val="7E759209"/>
    <w:rsid w:val="7E7FC920"/>
    <w:rsid w:val="7E887EDE"/>
    <w:rsid w:val="7EB3E9A8"/>
    <w:rsid w:val="7EB5E88E"/>
    <w:rsid w:val="7EB9C65D"/>
    <w:rsid w:val="7F098D68"/>
    <w:rsid w:val="7F367AB3"/>
    <w:rsid w:val="7F42D509"/>
    <w:rsid w:val="7FA876CB"/>
    <w:rsid w:val="7FB515CD"/>
    <w:rsid w:val="7FC3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DD9E9"/>
  <w15:chartTrackingRefBased/>
  <w15:docId w15:val="{C4A43D83-5B0B-414A-9FA8-678FF189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AAF"/>
    <w:pPr>
      <w:keepNext/>
      <w:keepLines/>
      <w:spacing w:before="240" w:after="0"/>
      <w:outlineLvl w:val="0"/>
    </w:pPr>
    <w:rPr>
      <w:rFonts w:ascii="Calibri" w:eastAsiaTheme="majorEastAsia" w:hAnsi="Calibri" w:cs="Calibri"/>
      <w:b/>
      <w:color w:val="2E74B5" w:themeColor="accent5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8BF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064A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04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B3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BE7"/>
  </w:style>
  <w:style w:type="paragraph" w:styleId="Footer">
    <w:name w:val="footer"/>
    <w:basedOn w:val="Normal"/>
    <w:link w:val="FooterChar"/>
    <w:uiPriority w:val="99"/>
    <w:unhideWhenUsed/>
    <w:rsid w:val="006B3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BE7"/>
  </w:style>
  <w:style w:type="character" w:styleId="CommentReference">
    <w:name w:val="annotation reference"/>
    <w:basedOn w:val="DefaultParagraphFont"/>
    <w:uiPriority w:val="99"/>
    <w:semiHidden/>
    <w:unhideWhenUsed/>
    <w:rsid w:val="00D56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67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67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734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8743DA"/>
  </w:style>
  <w:style w:type="character" w:customStyle="1" w:styleId="Heading1Char">
    <w:name w:val="Heading 1 Char"/>
    <w:basedOn w:val="DefaultParagraphFont"/>
    <w:link w:val="Heading1"/>
    <w:uiPriority w:val="9"/>
    <w:rsid w:val="00523AAF"/>
    <w:rPr>
      <w:rFonts w:ascii="Calibri" w:eastAsiaTheme="majorEastAsia" w:hAnsi="Calibri" w:cs="Calibri"/>
      <w:b/>
      <w:color w:val="2E74B5" w:themeColor="accent5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D7B94"/>
    <w:pPr>
      <w:spacing w:before="480" w:line="276" w:lineRule="auto"/>
      <w:outlineLvl w:val="9"/>
    </w:pPr>
    <w:rPr>
      <w:b w:val="0"/>
      <w:bCs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ED7B94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ED7B94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D7B94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D7B94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D7B94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D7B94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D7B94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D7B94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D7B94"/>
    <w:pPr>
      <w:spacing w:after="0"/>
      <w:ind w:left="1760"/>
    </w:pPr>
    <w:rPr>
      <w:rFonts w:cstheme="minorHAns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358BF"/>
    <w:rPr>
      <w:rFonts w:eastAsiaTheme="majorEastAsia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youtu.be/9bdwuDc_1N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ufl.qualtrics.com/jfe/form/SV_eRiNCrlux5ALUKq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b0918f-83d5-4dd8-b374-9164537f9303">
      <Terms xmlns="http://schemas.microsoft.com/office/infopath/2007/PartnerControls"/>
    </lcf76f155ced4ddcb4097134ff3c332f>
    <TaxCatchAll xmlns="eb331bc9-1db8-4c74-9f85-ce09a0afd705" xsi:nil="true"/>
    <SharedWithUsers xmlns="eb331bc9-1db8-4c74-9f85-ce09a0afd705">
      <UserInfo>
        <DisplayName/>
        <AccountId xsi:nil="true"/>
        <AccountType/>
      </UserInfo>
    </SharedWithUsers>
    <MediaLengthInSeconds xmlns="69b0918f-83d5-4dd8-b374-9164537f930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C977C68203D340B8A2F2C9E75E159C" ma:contentTypeVersion="16" ma:contentTypeDescription="Create a new document." ma:contentTypeScope="" ma:versionID="acf41a714c1b16d5fe429ff77310f327">
  <xsd:schema xmlns:xsd="http://www.w3.org/2001/XMLSchema" xmlns:xs="http://www.w3.org/2001/XMLSchema" xmlns:p="http://schemas.microsoft.com/office/2006/metadata/properties" xmlns:ns2="69b0918f-83d5-4dd8-b374-9164537f9303" xmlns:ns3="eb331bc9-1db8-4c74-9f85-ce09a0afd705" targetNamespace="http://schemas.microsoft.com/office/2006/metadata/properties" ma:root="true" ma:fieldsID="fb168a2d4e823233f761dce2d9cbdfac" ns2:_="" ns3:_="">
    <xsd:import namespace="69b0918f-83d5-4dd8-b374-9164537f9303"/>
    <xsd:import namespace="eb331bc9-1db8-4c74-9f85-ce09a0afd7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0918f-83d5-4dd8-b374-9164537f9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31bc9-1db8-4c74-9f85-ce09a0afd7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a11c3b-6860-47af-b4b3-8b67864ea86a}" ma:internalName="TaxCatchAll" ma:showField="CatchAllData" ma:web="eb331bc9-1db8-4c74-9f85-ce09a0afd7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7C3830-2A4D-4937-8C5A-FC5315102E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02E0D7-4E38-43F6-87BE-67A54DD04F73}">
  <ds:schemaRefs>
    <ds:schemaRef ds:uri="http://schemas.microsoft.com/office/2006/metadata/properties"/>
    <ds:schemaRef ds:uri="http://schemas.microsoft.com/office/infopath/2007/PartnerControls"/>
    <ds:schemaRef ds:uri="69b0918f-83d5-4dd8-b374-9164537f9303"/>
    <ds:schemaRef ds:uri="eb331bc9-1db8-4c74-9f85-ce09a0afd705"/>
  </ds:schemaRefs>
</ds:datastoreItem>
</file>

<file path=customXml/itemProps3.xml><?xml version="1.0" encoding="utf-8"?>
<ds:datastoreItem xmlns:ds="http://schemas.openxmlformats.org/officeDocument/2006/customXml" ds:itemID="{E754F0D6-334C-4CB8-9FA6-E83A6D790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b0918f-83d5-4dd8-b374-9164537f9303"/>
    <ds:schemaRef ds:uri="eb331bc9-1db8-4c74-9f85-ce09a0afd7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F2B49F-A042-9B49-94AA-C36D04FD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8</Pages>
  <Words>1783</Words>
  <Characters>10166</Characters>
  <Application>Microsoft Office Word</Application>
  <DocSecurity>0</DocSecurity>
  <Lines>84</Lines>
  <Paragraphs>23</Paragraphs>
  <ScaleCrop>false</ScaleCrop>
  <Company/>
  <LinksUpToDate>false</LinksUpToDate>
  <CharactersWithSpaces>11926</CharactersWithSpaces>
  <SharedDoc>false</SharedDoc>
  <HLinks>
    <vt:vector size="66" baseType="variant">
      <vt:variant>
        <vt:i4>7208962</vt:i4>
      </vt:variant>
      <vt:variant>
        <vt:i4>60</vt:i4>
      </vt:variant>
      <vt:variant>
        <vt:i4>0</vt:i4>
      </vt:variant>
      <vt:variant>
        <vt:i4>5</vt:i4>
      </vt:variant>
      <vt:variant>
        <vt:lpwstr>https://ufl.qualtrics.com/jfe/form/SV_3wwsZbxwqu39mK2</vt:lpwstr>
      </vt:variant>
      <vt:variant>
        <vt:lpwstr/>
      </vt:variant>
      <vt:variant>
        <vt:i4>7208962</vt:i4>
      </vt:variant>
      <vt:variant>
        <vt:i4>57</vt:i4>
      </vt:variant>
      <vt:variant>
        <vt:i4>0</vt:i4>
      </vt:variant>
      <vt:variant>
        <vt:i4>5</vt:i4>
      </vt:variant>
      <vt:variant>
        <vt:lpwstr>https://ufl.qualtrics.com/jfe/form/SV_3wwsZbxwqu39mK2</vt:lpwstr>
      </vt:variant>
      <vt:variant>
        <vt:lpwstr/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_Toc159495146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_Toc159495145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_Toc159495144</vt:lpwstr>
      </vt:variant>
      <vt:variant>
        <vt:i4>1507376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_Toc159495143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_Toc159495142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_Toc159495141</vt:lpwstr>
      </vt:variant>
      <vt:variant>
        <vt:i4>1507376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_Toc159495140</vt:lpwstr>
      </vt:variant>
      <vt:variant>
        <vt:i4>1048624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_Toc159495139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_Toc159495138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Huang, Hannah</dc:creator>
  <cp:keywords/>
  <dc:description/>
  <cp:lastModifiedBy>Dolling,Evan S</cp:lastModifiedBy>
  <cp:revision>732</cp:revision>
  <dcterms:created xsi:type="dcterms:W3CDTF">2022-04-11T21:28:00Z</dcterms:created>
  <dcterms:modified xsi:type="dcterms:W3CDTF">2025-10-03T19:44:00Z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0x01010097C977C68203D340B8A2F2C9E75E159C</vt:lpwstr>
  </property>
  <property fmtid="{D5CDD505-2E9C-101B-9397-08002B2CF9AE}" pid="3" name="grammarly_documentId">
    <vt:lpwstr>documentId_9168</vt:lpwstr>
  </property>
  <property fmtid="{D5CDD505-2E9C-101B-9397-08002B2CF9AE}" pid="4" name="grammarly_documentContext">
    <vt:lpwstr>{"goals":[],"domain":"general","emotions":[],"dialect":"american"}</vt:lpwstr>
  </property>
  <property fmtid="{D5CDD505-2E9C-101B-9397-08002B2CF9AE}" pid="5" name="Order">
    <vt:r8>728600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